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6E7" w:rsidRPr="00162346" w:rsidRDefault="009A36E7" w:rsidP="009A36E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62346">
        <w:rPr>
          <w:rFonts w:ascii="Times New Roman" w:hAnsi="Times New Roman" w:cs="Times New Roman"/>
          <w:sz w:val="16"/>
          <w:szCs w:val="16"/>
        </w:rPr>
        <w:t>https://p2gschedule.service.rug.nl/live/5114-0004</w:t>
      </w:r>
    </w:p>
    <w:p w:rsidR="00F90D75" w:rsidRDefault="00F90D75">
      <w:bookmarkStart w:id="0" w:name="_GoBack"/>
      <w:bookmarkEnd w:id="0"/>
    </w:p>
    <w:sectPr w:rsidR="00F90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6E7"/>
    <w:rsid w:val="000A4050"/>
    <w:rsid w:val="003C1B9A"/>
    <w:rsid w:val="006A6831"/>
    <w:rsid w:val="009A36E7"/>
    <w:rsid w:val="00A561D4"/>
    <w:rsid w:val="00ED2320"/>
    <w:rsid w:val="00F9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94DAF-3DAF-4EED-AD41-021D6E1FC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6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Groningen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de Roo-Kwant</dc:creator>
  <cp:keywords/>
  <dc:description/>
  <cp:lastModifiedBy>I. de Roo-Kwant</cp:lastModifiedBy>
  <cp:revision>2</cp:revision>
  <dcterms:created xsi:type="dcterms:W3CDTF">2022-02-25T14:40:00Z</dcterms:created>
  <dcterms:modified xsi:type="dcterms:W3CDTF">2022-02-25T14:40:00Z</dcterms:modified>
</cp:coreProperties>
</file>