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149" w:rsidRPr="00F40149" w:rsidRDefault="00F40149" w:rsidP="00F40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F40149" w:rsidRPr="00F40149" w:rsidRDefault="00F40149" w:rsidP="00F401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F4014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Conceptual capacity</w:t>
      </w:r>
    </w:p>
    <w:p w:rsidR="00F40149" w:rsidRPr="00F40149" w:rsidRDefault="00F40149" w:rsidP="00F40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b/>
          <w:bCs/>
          <w:sz w:val="24"/>
          <w:szCs w:val="24"/>
        </w:rPr>
        <w:t>Definition</w:t>
      </w:r>
      <w:r w:rsidRPr="00F40149">
        <w:rPr>
          <w:rFonts w:ascii="Times New Roman" w:eastAsia="Times New Roman" w:hAnsi="Times New Roman" w:cs="Times New Roman"/>
          <w:sz w:val="24"/>
          <w:szCs w:val="24"/>
        </w:rPr>
        <w:br/>
      </w:r>
      <w:r w:rsidRPr="00F40149">
        <w:rPr>
          <w:rFonts w:ascii="Times New Roman" w:eastAsia="Times New Roman" w:hAnsi="Times New Roman" w:cs="Times New Roman"/>
          <w:sz w:val="24"/>
          <w:szCs w:val="24"/>
        </w:rPr>
        <w:br/>
        <w:t xml:space="preserve">Formulating views, ideas and concepts based upon complex information, and constructing conceptual frameworks or models. </w:t>
      </w:r>
      <w:r w:rsidRPr="00F40149">
        <w:rPr>
          <w:rFonts w:ascii="Times New Roman" w:eastAsia="Times New Roman" w:hAnsi="Times New Roman" w:cs="Times New Roman"/>
          <w:sz w:val="24"/>
          <w:szCs w:val="24"/>
        </w:rPr>
        <w:br/>
      </w:r>
      <w:r w:rsidRPr="00F40149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F40149">
        <w:rPr>
          <w:rFonts w:ascii="Times New Roman" w:eastAsia="Times New Roman" w:hAnsi="Times New Roman" w:cs="Times New Roman"/>
          <w:b/>
          <w:bCs/>
          <w:sz w:val="24"/>
          <w:szCs w:val="24"/>
        </w:rPr>
        <w:t>Behaviour</w:t>
      </w:r>
      <w:proofErr w:type="spellEnd"/>
      <w:r w:rsidRPr="00F4014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Indicators</w:t>
      </w: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Sees similarities with previous issues and possible solutions. 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Identifies patterns and trends in information. 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Is able to find connections at an abstract level.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Knows how to draw out the essential points from complex information and find new connections.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Integrates ideas, themes and observations into clear, practical insights.</w:t>
      </w:r>
    </w:p>
    <w:p w:rsidR="00F40149" w:rsidRPr="00F40149" w:rsidRDefault="00F40149" w:rsidP="00F4014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Considers problems or situations in a more covering framework, leading to broader and deeper insights.</w:t>
      </w:r>
    </w:p>
    <w:p w:rsidR="00F40149" w:rsidRPr="00F40149" w:rsidRDefault="00F40149" w:rsidP="00F40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b/>
          <w:bCs/>
          <w:sz w:val="24"/>
          <w:szCs w:val="24"/>
        </w:rPr>
        <w:t>Assessment Questions</w:t>
      </w: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40149" w:rsidRPr="00F40149" w:rsidRDefault="00F40149" w:rsidP="00F401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What do you consider to be complex information?</w:t>
      </w:r>
    </w:p>
    <w:p w:rsidR="00F40149" w:rsidRPr="00F40149" w:rsidRDefault="00F40149" w:rsidP="00F401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Use an example to show how you arrive at the formulation of concepts.</w:t>
      </w:r>
    </w:p>
    <w:p w:rsidR="00F40149" w:rsidRPr="00F40149" w:rsidRDefault="00F40149" w:rsidP="00F401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What did you do with the various concepts?</w:t>
      </w:r>
    </w:p>
    <w:p w:rsidR="00F40149" w:rsidRPr="00F40149" w:rsidRDefault="00F40149" w:rsidP="00F401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Have you recently arrived at new insights based on complex information which you have analyzed? How did these insights come about?</w:t>
      </w:r>
    </w:p>
    <w:p w:rsidR="00F40149" w:rsidRPr="00F40149" w:rsidRDefault="00F40149" w:rsidP="00F40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b/>
          <w:bCs/>
          <w:sz w:val="24"/>
          <w:szCs w:val="24"/>
        </w:rPr>
        <w:t>Development Tips</w:t>
      </w: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40149" w:rsidRPr="00F40149" w:rsidRDefault="00F40149" w:rsidP="00F4014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Try making a diagram or drawing (mind map) of a problem or situation, putting on paper only what is truly important.</w:t>
      </w:r>
    </w:p>
    <w:p w:rsidR="00F40149" w:rsidRPr="00F40149" w:rsidRDefault="00F40149" w:rsidP="00F4014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Study innovations of competitors and think about how your own organization unit could improve these.</w:t>
      </w:r>
    </w:p>
    <w:p w:rsidR="00F40149" w:rsidRPr="00F40149" w:rsidRDefault="00F40149" w:rsidP="00F4014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Study problem solutions of other similar organizations and think about how they arrive at them.</w:t>
      </w:r>
    </w:p>
    <w:p w:rsidR="00F40149" w:rsidRPr="00F40149" w:rsidRDefault="00F40149" w:rsidP="00F4014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 xml:space="preserve">Try to be creative in your thinking and avoid standard thinking patterns at an early stage of the project. </w:t>
      </w:r>
    </w:p>
    <w:p w:rsidR="00F40149" w:rsidRDefault="00F40149" w:rsidP="00F4014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0149">
        <w:rPr>
          <w:rFonts w:ascii="Times New Roman" w:eastAsia="Times New Roman" w:hAnsi="Times New Roman" w:cs="Times New Roman"/>
          <w:sz w:val="24"/>
          <w:szCs w:val="24"/>
        </w:rPr>
        <w:t>Hold a brainstorming session with colleagues about a problem, for example, and formulate different approaches, hypotheses. Explore how others came to their conclusions.</w:t>
      </w:r>
    </w:p>
    <w:p w:rsidR="00BC6C98" w:rsidRDefault="00BC6C98" w:rsidP="00A42FF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A42FF7" w:rsidRPr="003E2CB0" w:rsidRDefault="00A42FF7" w:rsidP="00A42FF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3E2CB0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lastRenderedPageBreak/>
        <w:t xml:space="preserve">Planning and </w:t>
      </w:r>
      <w:proofErr w:type="spellStart"/>
      <w:r w:rsidRPr="003E2CB0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organising</w:t>
      </w:r>
      <w:proofErr w:type="spellEnd"/>
    </w:p>
    <w:p w:rsidR="00A42FF7" w:rsidRPr="003E2CB0" w:rsidRDefault="00A42FF7" w:rsidP="00A42F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b/>
          <w:bCs/>
          <w:sz w:val="24"/>
          <w:szCs w:val="24"/>
        </w:rPr>
        <w:t>Definition</w:t>
      </w:r>
      <w:r w:rsidRPr="003E2CB0">
        <w:rPr>
          <w:rFonts w:ascii="Times New Roman" w:eastAsia="Times New Roman" w:hAnsi="Times New Roman" w:cs="Times New Roman"/>
          <w:sz w:val="24"/>
          <w:szCs w:val="24"/>
        </w:rPr>
        <w:br/>
      </w:r>
      <w:r w:rsidRPr="003E2CB0">
        <w:rPr>
          <w:rFonts w:ascii="Times New Roman" w:eastAsia="Times New Roman" w:hAnsi="Times New Roman" w:cs="Times New Roman"/>
          <w:sz w:val="24"/>
          <w:szCs w:val="24"/>
        </w:rPr>
        <w:br/>
      </w:r>
      <w:proofErr w:type="gramStart"/>
      <w:r w:rsidRPr="003E2CB0">
        <w:rPr>
          <w:rFonts w:ascii="Times New Roman" w:eastAsia="Times New Roman" w:hAnsi="Times New Roman" w:cs="Times New Roman"/>
          <w:sz w:val="24"/>
          <w:szCs w:val="24"/>
        </w:rPr>
        <w:t>Surveying</w:t>
      </w:r>
      <w:proofErr w:type="gramEnd"/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the work; setting goals and priorities. Planning the activities, time and resources needed. </w:t>
      </w:r>
      <w:r w:rsidRPr="003E2CB0">
        <w:rPr>
          <w:rFonts w:ascii="Times New Roman" w:eastAsia="Times New Roman" w:hAnsi="Times New Roman" w:cs="Times New Roman"/>
          <w:sz w:val="24"/>
          <w:szCs w:val="24"/>
        </w:rPr>
        <w:br/>
      </w:r>
      <w:r w:rsidRPr="003E2CB0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3E2CB0">
        <w:rPr>
          <w:rFonts w:ascii="Times New Roman" w:eastAsia="Times New Roman" w:hAnsi="Times New Roman" w:cs="Times New Roman"/>
          <w:b/>
          <w:bCs/>
          <w:sz w:val="24"/>
          <w:szCs w:val="24"/>
        </w:rPr>
        <w:t>Behaviour</w:t>
      </w:r>
      <w:proofErr w:type="spellEnd"/>
      <w:r w:rsidRPr="003E2CB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Indicators</w:t>
      </w: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Creates priorities by classifying issues into matters of major and lesser importance.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Considers carefully beforehand how to tackle an issue systematically.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Formulates measurable objectives for self and others.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Creates frameworks for completing tasks in an orderly and efficient way.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Anticipates on unexpected events by adapting the plans accordingly.</w:t>
      </w:r>
    </w:p>
    <w:p w:rsidR="00A42FF7" w:rsidRPr="003E2CB0" w:rsidRDefault="00A42FF7" w:rsidP="00A42F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Realistically estimates the time, people and resources needed to achieve a goal.</w:t>
      </w:r>
    </w:p>
    <w:p w:rsidR="00A42FF7" w:rsidRPr="003E2CB0" w:rsidRDefault="00A42FF7" w:rsidP="00A42F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b/>
          <w:bCs/>
          <w:sz w:val="24"/>
          <w:szCs w:val="24"/>
        </w:rPr>
        <w:t>Assessment Questions</w:t>
      </w: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What are the critical steps in </w:t>
      </w:r>
      <w:proofErr w:type="spellStart"/>
      <w:r w:rsidRPr="003E2CB0">
        <w:rPr>
          <w:rFonts w:ascii="Times New Roman" w:eastAsia="Times New Roman" w:hAnsi="Times New Roman" w:cs="Times New Roman"/>
          <w:sz w:val="24"/>
          <w:szCs w:val="24"/>
        </w:rPr>
        <w:t>organising</w:t>
      </w:r>
      <w:proofErr w:type="spellEnd"/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your current project-based work?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How do you prepare for meetings and how do you keep them under control?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Have you ever drawn up work procedures? How did you implement them? 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What were your objectives over the past year? Did you achieve these objectives?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Have you a certain approach for keeping an eye on issues which must be tackled in the short term? What is this approach? Example?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How did you determine which tasks had priority over the past year? Give a few examples.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Have you ever actively been involved in a reorganization? What was the scenario for this reorganization and what was your contribution during the preparations for this reorganization?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Are you ever been asked to organize something extra? Can you give an example?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Describe an example of a situation in which you had to adjust the original planning.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What resistance did you meet?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What did you do about it?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How did you organize your work?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Can you give an example of a situation when you indicated that you didn’t have time for an extra job?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How do you ensure that you remain well informed about what happens in your environment/field? </w:t>
      </w:r>
    </w:p>
    <w:p w:rsidR="00A42FF7" w:rsidRPr="003E2CB0" w:rsidRDefault="00A42FF7" w:rsidP="00A42F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How do you plan your research and ensure that you meet the deadlines?</w:t>
      </w:r>
    </w:p>
    <w:p w:rsidR="00A42FF7" w:rsidRPr="003E2CB0" w:rsidRDefault="00A42FF7" w:rsidP="00A42F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b/>
          <w:bCs/>
          <w:sz w:val="24"/>
          <w:szCs w:val="24"/>
        </w:rPr>
        <w:t>Development Tips</w:t>
      </w: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Plan fixed meeting dates for large projects.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Allow room in the schedule for unforeseen events.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Draw up action lists and check off/cross through items as soon as something has been completed. 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Make sure that you are given responsibility for planning and </w:t>
      </w:r>
      <w:proofErr w:type="spellStart"/>
      <w:r w:rsidRPr="003E2CB0">
        <w:rPr>
          <w:rFonts w:ascii="Times New Roman" w:eastAsia="Times New Roman" w:hAnsi="Times New Roman" w:cs="Times New Roman"/>
          <w:sz w:val="24"/>
          <w:szCs w:val="24"/>
        </w:rPr>
        <w:t>organising</w:t>
      </w:r>
      <w:proofErr w:type="spellEnd"/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 a certain research or service project.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Then determine: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- The exact objective of the project.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- The required resources (time, people, budget etc.), required to reach the set goal.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- The effort (in terms of time and contribution) of everyone involved.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 xml:space="preserve">Draw up a schedule listing who does what on which day or week, with the required limiting conditions. </w:t>
      </w:r>
    </w:p>
    <w:p w:rsidR="00A42FF7" w:rsidRPr="003E2CB0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When you have worked out the planning (on paper), tell everyone about the planning and organization of the project.</w:t>
      </w:r>
    </w:p>
    <w:p w:rsidR="00A42FF7" w:rsidRDefault="00A42FF7" w:rsidP="00A42F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2CB0">
        <w:rPr>
          <w:rFonts w:ascii="Times New Roman" w:eastAsia="Times New Roman" w:hAnsi="Times New Roman" w:cs="Times New Roman"/>
          <w:sz w:val="24"/>
          <w:szCs w:val="24"/>
        </w:rPr>
        <w:t>Meanwhile consult a colleague or your manager to see whether your planning and organization fulfill the expectations and demands.</w:t>
      </w:r>
    </w:p>
    <w:p w:rsidR="00996F0F" w:rsidRDefault="00996F0F" w:rsidP="00996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BC6C98" w:rsidRDefault="00BC6C98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996F0F" w:rsidRPr="002F4B39" w:rsidRDefault="00996F0F" w:rsidP="00996F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2F4B3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lastRenderedPageBreak/>
        <w:t>Monitoring</w:t>
      </w:r>
    </w:p>
    <w:p w:rsidR="00996F0F" w:rsidRPr="002F4B39" w:rsidRDefault="00996F0F" w:rsidP="00996F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>Synonyms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  <w:t xml:space="preserve">Progress checks 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>Definition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proofErr w:type="gramStart"/>
      <w:r w:rsidRPr="002F4B39">
        <w:rPr>
          <w:rFonts w:ascii="Times New Roman" w:eastAsia="Times New Roman" w:hAnsi="Times New Roman" w:cs="Times New Roman"/>
          <w:sz w:val="24"/>
          <w:szCs w:val="24"/>
        </w:rPr>
        <w:t>Acting</w:t>
      </w:r>
      <w:proofErr w:type="gramEnd"/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 to monitor and check the progress made on activities or tasks. 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r w:rsidRPr="002F4B39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>Behaviour</w:t>
      </w:r>
      <w:proofErr w:type="spellEnd"/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Indicators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Makes clear agreements at the start of a project or work about the different points in time at which evaluation will take place.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Maintains an overview of the work.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Makes interim checks as to whether the work is progressing as agreed. 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Calls people to account if agreed deadlines are not met. 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Takes the initiative to get feedback or reports from staff.</w:t>
      </w:r>
    </w:p>
    <w:p w:rsidR="00996F0F" w:rsidRPr="002F4B39" w:rsidRDefault="00996F0F" w:rsidP="00996F0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At the end of discussions, makes follow-up arrangements. </w:t>
      </w:r>
    </w:p>
    <w:p w:rsidR="00996F0F" w:rsidRPr="002F4B39" w:rsidRDefault="00996F0F" w:rsidP="00996F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>Assessment Questions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What kind of controls do you build in your work?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How do you manage to meet the appointments you make with people, both in time and quality?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How do you manage to be well-informed about the progress of a project or activity?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How do you manage to work according to plan or planning?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Do you have any experience with a co-worker who didn’t meet up to appointments? What did </w:t>
      </w:r>
      <w:proofErr w:type="spellStart"/>
      <w:r w:rsidRPr="002F4B39">
        <w:rPr>
          <w:rFonts w:ascii="Times New Roman" w:eastAsia="Times New Roman" w:hAnsi="Times New Roman" w:cs="Times New Roman"/>
          <w:sz w:val="24"/>
          <w:szCs w:val="24"/>
        </w:rPr>
        <w:t>yo</w:t>
      </w:r>
      <w:proofErr w:type="spellEnd"/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 do?</w:t>
      </w:r>
    </w:p>
    <w:p w:rsidR="00996F0F" w:rsidRPr="002F4B39" w:rsidRDefault="00996F0F" w:rsidP="00996F0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How do you evaluate your activities? Example?</w:t>
      </w:r>
    </w:p>
    <w:p w:rsidR="00996F0F" w:rsidRPr="002F4B39" w:rsidRDefault="00996F0F" w:rsidP="00996F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b/>
          <w:bCs/>
          <w:sz w:val="24"/>
          <w:szCs w:val="24"/>
        </w:rPr>
        <w:t>Development Tips</w:t>
      </w:r>
      <w:r w:rsidRPr="002F4B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Draw up a project plan with mileposts and evaluation moments.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Write down in your diary any agreements made regarding progress.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Regularly hold evaluation meetings to check whether activities are on schedule.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After a meeting, make specific and measurable follow-up agreements.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Consider the activities for which it would be sensible to implement a (</w:t>
      </w:r>
      <w:proofErr w:type="spellStart"/>
      <w:r w:rsidRPr="002F4B39">
        <w:rPr>
          <w:rFonts w:ascii="Times New Roman" w:eastAsia="Times New Roman" w:hAnsi="Times New Roman" w:cs="Times New Roman"/>
          <w:sz w:val="24"/>
          <w:szCs w:val="24"/>
        </w:rPr>
        <w:t>standardised</w:t>
      </w:r>
      <w:proofErr w:type="spellEnd"/>
      <w:r w:rsidRPr="002F4B39">
        <w:rPr>
          <w:rFonts w:ascii="Times New Roman" w:eastAsia="Times New Roman" w:hAnsi="Times New Roman" w:cs="Times New Roman"/>
          <w:sz w:val="24"/>
          <w:szCs w:val="24"/>
        </w:rPr>
        <w:t>) progress report and decide what the content of such a report should be.</w:t>
      </w:r>
    </w:p>
    <w:p w:rsidR="00996F0F" w:rsidRPr="002F4B39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Evaluate each assignment or project.</w:t>
      </w:r>
    </w:p>
    <w:p w:rsidR="00996F0F" w:rsidRDefault="00996F0F" w:rsidP="00996F0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4B39">
        <w:rPr>
          <w:rFonts w:ascii="Times New Roman" w:eastAsia="Times New Roman" w:hAnsi="Times New Roman" w:cs="Times New Roman"/>
          <w:sz w:val="24"/>
          <w:szCs w:val="24"/>
        </w:rPr>
        <w:t>Take a course in project management.</w:t>
      </w:r>
    </w:p>
    <w:p w:rsidR="00BC6C98" w:rsidRDefault="00BC6C98" w:rsidP="0053322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533221" w:rsidRPr="00997D6B" w:rsidRDefault="00533221" w:rsidP="0053322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97D6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lastRenderedPageBreak/>
        <w:t>Presenting</w:t>
      </w:r>
    </w:p>
    <w:p w:rsidR="00533221" w:rsidRPr="00997D6B" w:rsidRDefault="00533221" w:rsidP="0053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>Synonyms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  <w:t xml:space="preserve">Oral presentation, Public performance 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>Definition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  <w:t xml:space="preserve">Presenting ideas and information clearly, taking the target group into account. 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r w:rsidRPr="00997D6B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>Behaviour</w:t>
      </w:r>
      <w:proofErr w:type="spellEnd"/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Indicators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Briefly lists the essential points of a complicated matter.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Pays attention to the form, individual parts and structure of a communicated message.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97D6B">
        <w:rPr>
          <w:rFonts w:ascii="Times New Roman" w:eastAsia="Times New Roman" w:hAnsi="Times New Roman" w:cs="Times New Roman"/>
          <w:sz w:val="24"/>
          <w:szCs w:val="24"/>
        </w:rPr>
        <w:t>Alligns</w:t>
      </w:r>
      <w:proofErr w:type="spellEnd"/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 the content of the presentation closely to the target group’s expectations.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During presentations, makes contact with the audience by inviting people to ask questions and respond.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Varies his or her presentational approach.</w:t>
      </w:r>
    </w:p>
    <w:p w:rsidR="00533221" w:rsidRPr="00997D6B" w:rsidRDefault="00533221" w:rsidP="0053322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Uses attractive language and examples so that others listen attentively. </w:t>
      </w:r>
    </w:p>
    <w:p w:rsidR="00533221" w:rsidRPr="00997D6B" w:rsidRDefault="00533221" w:rsidP="0053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>Assessment Questions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3221" w:rsidRPr="00997D6B" w:rsidRDefault="00533221" w:rsidP="0053322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Have you given any presentations over the last year? How often? What about? Did you find it easy?</w:t>
      </w:r>
    </w:p>
    <w:p w:rsidR="00533221" w:rsidRPr="00997D6B" w:rsidRDefault="00533221" w:rsidP="0053322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When do you feel a presentation has been successful?</w:t>
      </w:r>
    </w:p>
    <w:p w:rsidR="00533221" w:rsidRPr="00997D6B" w:rsidRDefault="00533221" w:rsidP="0053322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Has presenting been part of your job evaluations? What did the evaluation involve?</w:t>
      </w:r>
    </w:p>
    <w:p w:rsidR="00533221" w:rsidRPr="00997D6B" w:rsidRDefault="00533221" w:rsidP="0053322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Can you a give a 2-3 minute presentation about your motivation for this job?</w:t>
      </w:r>
    </w:p>
    <w:p w:rsidR="00533221" w:rsidRPr="00997D6B" w:rsidRDefault="00533221" w:rsidP="0053322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How do you communicate knowledge in a lecture? Do you use specific techniques?</w:t>
      </w:r>
    </w:p>
    <w:p w:rsidR="00533221" w:rsidRPr="00997D6B" w:rsidRDefault="00533221" w:rsidP="0053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b/>
          <w:bCs/>
          <w:sz w:val="24"/>
          <w:szCs w:val="24"/>
        </w:rPr>
        <w:t>Development Tips</w:t>
      </w:r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Take the opportunity to give a presentation occasionally, even if you are nervous. Start small and ‘safe’. For example by giving a speech at internal events. Make no secret of the fact that you find it difficult. Ask for explicit feedback to your presentation.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Look for literature relating to presentation techniques. Follow a course. Invite colleagues who have fewer problems to attend ‘basic presentations’, so that you can spend less energy on the contents and more on your presentation style.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Find people who are good at giving presentations and consider what elements of their style you could copy.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Ask an experienced colleague to watch one of your presentations and give you feedback. The following points are important: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Is the structure logical?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Do you make good use of aids?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Do you hold your audience’s attention? For example by asking the audience (rhetorical) questions?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lastRenderedPageBreak/>
        <w:t>- Could the presentation be shorter and more concise?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Does your personal presentation style appear natural to the audience and does it meet the expectations of the target group?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Could the presentation be livelier? For example by making more gestures, varying intonation, not reading from notes or including a bit of humor?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Write a presentation and discuss it with your manager.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When giving a presentation, look out for the following aspects: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Do you briefly summarize the aim of your presentation?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- Does this correspond with the expectations of the target group? How can these expectations be managed?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 xml:space="preserve">- Have you used a clear head – body - tail structure? 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Is your presentation the right length - not too long and not too short?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Do you provide a stimulating start and an interesting end?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What aids, e.g. an overhead projector, pc + beamer, slide projector, flip-over etc. do you need? Choose the most appropriate for the presentation.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Practice beforehand in the room where the presentation will be held. Make sure that you can control all the technology and that all the connections work.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Ensure that you arrive well in advance to install everything at your leisure and have time to call in help if a fault occurs.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Do not fill sheets with too much information. Keep the lay-out simple.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Provide hand-outs and distribute them in advance so that the audience can make notes on them.</w:t>
      </w:r>
    </w:p>
    <w:p w:rsidR="00533221" w:rsidRPr="00997D6B" w:rsidRDefault="00533221" w:rsidP="0053322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97D6B">
        <w:rPr>
          <w:rFonts w:ascii="Times New Roman" w:eastAsia="Times New Roman" w:hAnsi="Times New Roman" w:cs="Times New Roman"/>
          <w:sz w:val="24"/>
          <w:szCs w:val="24"/>
        </w:rPr>
        <w:t>Record your presentation on video camera and analyze it with a colleague.</w:t>
      </w:r>
    </w:p>
    <w:p w:rsidR="00533221" w:rsidRPr="002F4B39" w:rsidRDefault="00533221" w:rsidP="005332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96F0F" w:rsidRPr="003E2CB0" w:rsidRDefault="00996F0F" w:rsidP="00996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42FF7" w:rsidRDefault="00A42FF7" w:rsidP="00A42FF7"/>
    <w:p w:rsidR="00A42FF7" w:rsidRPr="00F40149" w:rsidRDefault="00A42FF7" w:rsidP="00A42FF7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8203F5" w:rsidRDefault="008203F5"/>
    <w:sectPr w:rsidR="008203F5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7D44" w:rsidRDefault="00387D44" w:rsidP="00A42FF7">
      <w:pPr>
        <w:spacing w:after="0" w:line="240" w:lineRule="auto"/>
      </w:pPr>
      <w:r>
        <w:separator/>
      </w:r>
    </w:p>
  </w:endnote>
  <w:endnote w:type="continuationSeparator" w:id="0">
    <w:p w:rsidR="00387D44" w:rsidRDefault="00387D44" w:rsidP="00A42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7D44" w:rsidRDefault="00387D44" w:rsidP="00A42FF7">
      <w:pPr>
        <w:spacing w:after="0" w:line="240" w:lineRule="auto"/>
      </w:pPr>
      <w:r>
        <w:separator/>
      </w:r>
    </w:p>
  </w:footnote>
  <w:footnote w:type="continuationSeparator" w:id="0">
    <w:p w:rsidR="00387D44" w:rsidRDefault="00387D44" w:rsidP="00A42F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FF7" w:rsidRPr="00A42FF7" w:rsidRDefault="00A42FF7" w:rsidP="00A42FF7">
    <w:pPr>
      <w:pStyle w:val="Header"/>
      <w:jc w:val="center"/>
      <w:rPr>
        <w:sz w:val="28"/>
        <w:szCs w:val="28"/>
      </w:rPr>
    </w:pPr>
    <w:r w:rsidRPr="00A42FF7">
      <w:rPr>
        <w:sz w:val="28"/>
        <w:szCs w:val="28"/>
      </w:rPr>
      <w:t>Competences PhD</w:t>
    </w:r>
  </w:p>
  <w:p w:rsidR="00A42FF7" w:rsidRDefault="00A42F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C1AB4"/>
    <w:multiLevelType w:val="multilevel"/>
    <w:tmpl w:val="1F4AA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177C5C"/>
    <w:multiLevelType w:val="multilevel"/>
    <w:tmpl w:val="4CBE7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2B14D8"/>
    <w:multiLevelType w:val="multilevel"/>
    <w:tmpl w:val="94D2D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DE6EC0"/>
    <w:multiLevelType w:val="multilevel"/>
    <w:tmpl w:val="3A80B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687330"/>
    <w:multiLevelType w:val="multilevel"/>
    <w:tmpl w:val="9A5C2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A761EC"/>
    <w:multiLevelType w:val="multilevel"/>
    <w:tmpl w:val="CEDEA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E078CF"/>
    <w:multiLevelType w:val="multilevel"/>
    <w:tmpl w:val="D2B85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147DA1"/>
    <w:multiLevelType w:val="multilevel"/>
    <w:tmpl w:val="99EA1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C15407"/>
    <w:multiLevelType w:val="multilevel"/>
    <w:tmpl w:val="9B105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D72782"/>
    <w:multiLevelType w:val="multilevel"/>
    <w:tmpl w:val="CD12D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ECA5D28"/>
    <w:multiLevelType w:val="multilevel"/>
    <w:tmpl w:val="45D21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1B05AF"/>
    <w:multiLevelType w:val="multilevel"/>
    <w:tmpl w:val="4EAA4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1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149"/>
    <w:rsid w:val="000363EB"/>
    <w:rsid w:val="00097FAF"/>
    <w:rsid w:val="00142D89"/>
    <w:rsid w:val="00177EAA"/>
    <w:rsid w:val="002B5DE9"/>
    <w:rsid w:val="002F4727"/>
    <w:rsid w:val="00346470"/>
    <w:rsid w:val="00387D44"/>
    <w:rsid w:val="00396F64"/>
    <w:rsid w:val="003C3197"/>
    <w:rsid w:val="004079A5"/>
    <w:rsid w:val="004A5F44"/>
    <w:rsid w:val="00533221"/>
    <w:rsid w:val="00570B54"/>
    <w:rsid w:val="00582FC0"/>
    <w:rsid w:val="00585E30"/>
    <w:rsid w:val="00592956"/>
    <w:rsid w:val="005F4B7B"/>
    <w:rsid w:val="00697565"/>
    <w:rsid w:val="006A7E27"/>
    <w:rsid w:val="007222DC"/>
    <w:rsid w:val="007852ED"/>
    <w:rsid w:val="007B6069"/>
    <w:rsid w:val="007E3881"/>
    <w:rsid w:val="008203F5"/>
    <w:rsid w:val="008C4EAE"/>
    <w:rsid w:val="008F3ADE"/>
    <w:rsid w:val="00925794"/>
    <w:rsid w:val="0093388A"/>
    <w:rsid w:val="00996F0F"/>
    <w:rsid w:val="009C5873"/>
    <w:rsid w:val="00A21B35"/>
    <w:rsid w:val="00A239C4"/>
    <w:rsid w:val="00A3471E"/>
    <w:rsid w:val="00A42FF7"/>
    <w:rsid w:val="00A80648"/>
    <w:rsid w:val="00A80B3E"/>
    <w:rsid w:val="00B0504A"/>
    <w:rsid w:val="00B601B3"/>
    <w:rsid w:val="00B66FDB"/>
    <w:rsid w:val="00B822A8"/>
    <w:rsid w:val="00BC6C98"/>
    <w:rsid w:val="00C17871"/>
    <w:rsid w:val="00C30E0D"/>
    <w:rsid w:val="00C70B12"/>
    <w:rsid w:val="00D42F67"/>
    <w:rsid w:val="00D67F92"/>
    <w:rsid w:val="00D75208"/>
    <w:rsid w:val="00D7701D"/>
    <w:rsid w:val="00DA146F"/>
    <w:rsid w:val="00DA626C"/>
    <w:rsid w:val="00DA6E74"/>
    <w:rsid w:val="00DE3D9A"/>
    <w:rsid w:val="00E01CD1"/>
    <w:rsid w:val="00E37357"/>
    <w:rsid w:val="00E500A8"/>
    <w:rsid w:val="00EC0E15"/>
    <w:rsid w:val="00F40149"/>
    <w:rsid w:val="00F44759"/>
    <w:rsid w:val="00F573C1"/>
    <w:rsid w:val="00FB3D58"/>
    <w:rsid w:val="00FD0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144209-77AE-419B-9EE5-6D3562EFB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2F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2FF7"/>
  </w:style>
  <w:style w:type="paragraph" w:styleId="Footer">
    <w:name w:val="footer"/>
    <w:basedOn w:val="Normal"/>
    <w:link w:val="FooterChar"/>
    <w:uiPriority w:val="99"/>
    <w:unhideWhenUsed/>
    <w:rsid w:val="00A42F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2FF7"/>
  </w:style>
  <w:style w:type="paragraph" w:styleId="BalloonText">
    <w:name w:val="Balloon Text"/>
    <w:basedOn w:val="Normal"/>
    <w:link w:val="BalloonTextChar"/>
    <w:uiPriority w:val="99"/>
    <w:semiHidden/>
    <w:unhideWhenUsed/>
    <w:rsid w:val="00A42F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2F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83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6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1371</Words>
  <Characters>7821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9174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I.C. Jansen</dc:creator>
  <cp:keywords/>
  <dc:description/>
  <cp:lastModifiedBy>Franjo</cp:lastModifiedBy>
  <cp:revision>2</cp:revision>
  <dcterms:created xsi:type="dcterms:W3CDTF">2014-04-11T06:44:00Z</dcterms:created>
  <dcterms:modified xsi:type="dcterms:W3CDTF">2014-04-11T06:44:00Z</dcterms:modified>
</cp:coreProperties>
</file>