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8C" w:rsidRPr="00FC598C" w:rsidRDefault="00E84B92" w:rsidP="000D4615">
      <w:pPr>
        <w:rPr>
          <w:b/>
        </w:rPr>
      </w:pPr>
      <w:r>
        <w:rPr>
          <w:b/>
        </w:rPr>
        <w:t>Guidelines</w:t>
      </w:r>
    </w:p>
    <w:p w:rsidR="00FC598C" w:rsidRDefault="00FC598C" w:rsidP="000D4615"/>
    <w:p w:rsidR="000D4615" w:rsidRDefault="000D4615" w:rsidP="000D4615">
      <w:r>
        <w:t xml:space="preserve">Only original unpublished material that is not under consideration for another publication will be considered. </w:t>
      </w:r>
    </w:p>
    <w:p w:rsidR="000D4615" w:rsidRDefault="000D4615" w:rsidP="000D4615">
      <w:r>
        <w:t xml:space="preserve"> </w:t>
      </w:r>
    </w:p>
    <w:p w:rsidR="000D4615" w:rsidRDefault="000D4615" w:rsidP="000D4615">
      <w:r>
        <w:t>Submissions should be made electronically by ema</w:t>
      </w:r>
      <w:r w:rsidR="00E84B92">
        <w:t>il attachment, in Word.</w:t>
      </w:r>
    </w:p>
    <w:p w:rsidR="000D4615" w:rsidRDefault="000D4615" w:rsidP="000D4615"/>
    <w:p w:rsidR="000D4615" w:rsidRDefault="000D4615" w:rsidP="000D4615">
      <w:r>
        <w:t>Because of anonymous peer review, the author should only be identified on the title page of the document.</w:t>
      </w:r>
    </w:p>
    <w:p w:rsidR="000D4615" w:rsidRDefault="000D4615" w:rsidP="000D4615"/>
    <w:p w:rsidR="000D4615" w:rsidRDefault="00B471CC" w:rsidP="000D4615">
      <w:r>
        <w:t>Maximum length: 5</w:t>
      </w:r>
      <w:r w:rsidR="000D4615">
        <w:t xml:space="preserve">,000 words, </w:t>
      </w:r>
      <w:r w:rsidR="00111DBD">
        <w:t>without</w:t>
      </w:r>
      <w:bookmarkStart w:id="0" w:name="_GoBack"/>
      <w:bookmarkEnd w:id="0"/>
      <w:r w:rsidR="000D4615">
        <w:t xml:space="preserve"> notes.</w:t>
      </w:r>
    </w:p>
    <w:p w:rsidR="000D4615" w:rsidRPr="000D4615" w:rsidRDefault="00B471CC" w:rsidP="000D461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Maximum number of notes: 5</w:t>
      </w:r>
      <w:r w:rsidR="000D4615">
        <w:rPr>
          <w:rFonts w:ascii="Times New Roman" w:eastAsia="Times New Roman" w:hAnsi="Times New Roman" w:cs="Times New Roman"/>
        </w:rPr>
        <w:t>0</w:t>
      </w:r>
    </w:p>
    <w:p w:rsidR="000D4615" w:rsidRDefault="000D4615" w:rsidP="000D4615"/>
    <w:p w:rsidR="000D4615" w:rsidRDefault="000D4615" w:rsidP="000D4615">
      <w:r>
        <w:t>Submissions should b</w:t>
      </w:r>
      <w:r w:rsidR="00E84B92">
        <w:t xml:space="preserve">e double-spaced, and use </w:t>
      </w:r>
      <w:r>
        <w:t xml:space="preserve">footnotes.  Please use a Times New Roman 12 point font. </w:t>
      </w:r>
    </w:p>
    <w:p w:rsidR="00FC598C" w:rsidRDefault="00FC598C" w:rsidP="000D4615"/>
    <w:p w:rsidR="000D4615" w:rsidRDefault="000D4615" w:rsidP="000D4615">
      <w:r>
        <w:t xml:space="preserve">Form for citation: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 Manual of Style, Humanities style.</w:t>
      </w:r>
    </w:p>
    <w:p w:rsidR="000D4615" w:rsidRDefault="000D4615" w:rsidP="000D4615"/>
    <w:p w:rsidR="000D4615" w:rsidRDefault="000D4615" w:rsidP="000D4615">
      <w:r>
        <w:t>Paragraphs should be indented, rather than separated with a space.</w:t>
      </w:r>
    </w:p>
    <w:p w:rsidR="000D4615" w:rsidRPr="00FC598C" w:rsidRDefault="000D4615" w:rsidP="000D4615"/>
    <w:p w:rsidR="000D4615" w:rsidRPr="00FC598C" w:rsidRDefault="00E84B92" w:rsidP="000D4615">
      <w:r>
        <w:t>Use single</w:t>
      </w:r>
      <w:r w:rsidR="000D4615" w:rsidRPr="00FC598C">
        <w:t xml:space="preserve"> quotation marks, with </w:t>
      </w:r>
      <w:r>
        <w:t>double</w:t>
      </w:r>
      <w:r w:rsidR="000D4615" w:rsidRPr="00FC598C">
        <w:t xml:space="preserve"> quotation marks for a quotation within a quotation.</w:t>
      </w:r>
    </w:p>
    <w:p w:rsidR="00BA3457" w:rsidRPr="00FC598C" w:rsidRDefault="00BA3457" w:rsidP="000D4615"/>
    <w:p w:rsidR="000D4615" w:rsidRPr="00FC598C" w:rsidRDefault="004D1899" w:rsidP="000D4615">
      <w:r w:rsidRPr="00FC598C">
        <w:t>Write out numbers one to ninety-nine, round numbers (hundreds, thousands, hundred thousands, millions, etc.)</w:t>
      </w:r>
      <w:r w:rsidR="00FC598C" w:rsidRPr="00FC598C">
        <w:t>, percentages,</w:t>
      </w:r>
      <w:r w:rsidRPr="00FC598C">
        <w:t xml:space="preserve"> and any number that begins a sentence.</w:t>
      </w:r>
      <w:r w:rsidR="00415BE1" w:rsidRPr="00FC598C">
        <w:t xml:space="preserve"> Use commas for numbers over one thousand (e.g. 3,560 ). </w:t>
      </w:r>
    </w:p>
    <w:p w:rsidR="000D4615" w:rsidRPr="00FC598C" w:rsidRDefault="000D4615" w:rsidP="000D4615"/>
    <w:p w:rsidR="000D4615" w:rsidRPr="00FC598C" w:rsidRDefault="000D4615" w:rsidP="000D4615">
      <w:r w:rsidRPr="00FC598C">
        <w:t xml:space="preserve">Please write dates according to the following example: 23 March 1847 (rather than March 23, 1847). </w:t>
      </w:r>
    </w:p>
    <w:p w:rsidR="000D4615" w:rsidRPr="00FC598C" w:rsidRDefault="000D4615" w:rsidP="000D4615"/>
    <w:p w:rsidR="000D4615" w:rsidRPr="00FC598C" w:rsidRDefault="000D4615" w:rsidP="000D4615">
      <w:r w:rsidRPr="00FC598C">
        <w:t>Capitalization should follow model of Chicago Manual of Style.</w:t>
      </w:r>
    </w:p>
    <w:p w:rsidR="000D4615" w:rsidRPr="00FC598C" w:rsidRDefault="000D4615">
      <w:r w:rsidRPr="00FC598C">
        <w:t xml:space="preserve">Titles should only be capitalized when used as part of the name: e.g. President Ulysses S. Grant, but Ulysses S. Grant, the president of the </w:t>
      </w:r>
      <w:smartTag w:uri="urn:schemas-microsoft-com:office:smarttags" w:element="country-region">
        <w:smartTag w:uri="urn:schemas-microsoft-com:office:smarttags" w:element="place">
          <w:r w:rsidRPr="00FC598C">
            <w:t>United States</w:t>
          </w:r>
        </w:smartTag>
      </w:smartTag>
      <w:r w:rsidRPr="00FC598C">
        <w:t>.</w:t>
      </w:r>
    </w:p>
    <w:sectPr w:rsidR="000D4615" w:rsidRPr="00FC59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15"/>
    <w:rsid w:val="000D4615"/>
    <w:rsid w:val="00111DBD"/>
    <w:rsid w:val="00224093"/>
    <w:rsid w:val="00415BE1"/>
    <w:rsid w:val="004D1899"/>
    <w:rsid w:val="00B471CC"/>
    <w:rsid w:val="00BA3457"/>
    <w:rsid w:val="00C84E34"/>
    <w:rsid w:val="00D6128F"/>
    <w:rsid w:val="00E84B92"/>
    <w:rsid w:val="00FC598C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0A34002"/>
  <w15:chartTrackingRefBased/>
  <w15:docId w15:val="{A03F0129-B88F-418F-A3F4-3942422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46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original unpublished material that is not under consideration for another publication will be considered</vt:lpstr>
    </vt:vector>
  </TitlesOfParts>
  <Company> 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original unpublished material that is not under consideration for another publication will be considered</dc:title>
  <dc:subject/>
  <dc:creator>Jo-Ann</dc:creator>
  <cp:keywords/>
  <dc:description/>
  <cp:lastModifiedBy>D. Veltman</cp:lastModifiedBy>
  <cp:revision>4</cp:revision>
  <dcterms:created xsi:type="dcterms:W3CDTF">2018-01-12T08:10:00Z</dcterms:created>
  <dcterms:modified xsi:type="dcterms:W3CDTF">2018-08-07T19:02:00Z</dcterms:modified>
</cp:coreProperties>
</file>