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AA6" w:rsidRDefault="00740149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bookmarkStart w:id="0" w:name="_heading=h.30j0zll" w:colFirst="0" w:colLast="0"/>
      <w:bookmarkEnd w:id="0"/>
      <w:r>
        <w:rPr>
          <w:rFonts w:ascii="Calibri" w:eastAsia="Calibri" w:hAnsi="Calibri" w:cs="Calibri"/>
          <w:b/>
          <w:smallCaps/>
          <w:sz w:val="24"/>
          <w:szCs w:val="24"/>
        </w:rPr>
        <w:t>ADMISSION CHECKLIST M</w:t>
      </w:r>
      <w:r>
        <w:rPr>
          <w:rFonts w:ascii="Calibri" w:eastAsia="Calibri" w:hAnsi="Calibri" w:cs="Calibri"/>
          <w:b/>
          <w:sz w:val="24"/>
          <w:szCs w:val="24"/>
        </w:rPr>
        <w:t>aster’s degree programme Computational Cognitive Science</w:t>
      </w:r>
    </w:p>
    <w:p w:rsidR="00BB1AA6" w:rsidRDefault="00BB1AA6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</w:p>
    <w:p w:rsidR="00BB1AA6" w:rsidRDefault="00740149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Please make sure that the following 4 sections of this form have been completed and the form is dated and signed. An incomplete form will not be taken into consideration.</w:t>
      </w:r>
    </w:p>
    <w:p w:rsidR="00BB1AA6" w:rsidRDefault="00740149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Personal details</w:t>
      </w:r>
    </w:p>
    <w:p w:rsidR="00BB1AA6" w:rsidRDefault="00740149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Educational background</w:t>
      </w:r>
    </w:p>
    <w:p w:rsidR="00BB1AA6" w:rsidRDefault="00740149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Content undergraduate degree programme</w:t>
      </w:r>
    </w:p>
    <w:p w:rsidR="00BB1AA6" w:rsidRDefault="00740149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Links course descriptions</w:t>
      </w: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197C5F" w:rsidRDefault="00197C5F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740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Personal details</w:t>
      </w: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Calibri" w:eastAsia="Calibri" w:hAnsi="Calibri" w:cs="Calibri"/>
          <w:b/>
          <w:sz w:val="22"/>
          <w:szCs w:val="22"/>
        </w:rPr>
      </w:pPr>
    </w:p>
    <w:tbl>
      <w:tblPr>
        <w:tblStyle w:val="a2"/>
        <w:tblW w:w="9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010"/>
      </w:tblGrid>
      <w:tr w:rsidR="00BB1AA6">
        <w:tc>
          <w:tcPr>
            <w:tcW w:w="4395" w:type="dxa"/>
          </w:tcPr>
          <w:p w:rsidR="00BB1AA6" w:rsidRDefault="00740149">
            <w:pPr>
              <w:spacing w:line="240" w:lineRule="auto"/>
              <w:rPr>
                <w:b/>
              </w:rPr>
            </w:pPr>
            <w:r>
              <w:rPr>
                <w:b/>
              </w:rPr>
              <w:t>Name applicant:</w:t>
            </w:r>
          </w:p>
        </w:tc>
        <w:tc>
          <w:tcPr>
            <w:tcW w:w="5010" w:type="dxa"/>
          </w:tcPr>
          <w:p w:rsidR="00BB1AA6" w:rsidRDefault="00BB1AA6">
            <w:pPr>
              <w:spacing w:line="240" w:lineRule="auto"/>
            </w:pPr>
          </w:p>
          <w:p w:rsidR="00BB1AA6" w:rsidRDefault="00BB1AA6">
            <w:pPr>
              <w:spacing w:line="240" w:lineRule="auto"/>
            </w:pPr>
          </w:p>
        </w:tc>
      </w:tr>
      <w:tr w:rsidR="00BB1AA6">
        <w:tc>
          <w:tcPr>
            <w:tcW w:w="4395" w:type="dxa"/>
          </w:tcPr>
          <w:p w:rsidR="00BB1AA6" w:rsidRDefault="00740149">
            <w:pPr>
              <w:spacing w:line="240" w:lineRule="auto"/>
              <w:rPr>
                <w:b/>
              </w:rPr>
            </w:pPr>
            <w:r>
              <w:rPr>
                <w:b/>
              </w:rPr>
              <w:t>Student number or application number:</w:t>
            </w:r>
          </w:p>
        </w:tc>
        <w:tc>
          <w:tcPr>
            <w:tcW w:w="5010" w:type="dxa"/>
          </w:tcPr>
          <w:p w:rsidR="00BB1AA6" w:rsidRDefault="00BB1AA6">
            <w:pPr>
              <w:spacing w:line="240" w:lineRule="auto"/>
            </w:pPr>
          </w:p>
          <w:p w:rsidR="00BB1AA6" w:rsidRDefault="00BB1AA6">
            <w:pPr>
              <w:spacing w:line="240" w:lineRule="auto"/>
            </w:pPr>
          </w:p>
        </w:tc>
      </w:tr>
    </w:tbl>
    <w:p w:rsidR="00BB1AA6" w:rsidRDefault="00BB1AA6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740149" w:rsidRDefault="00740149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BB1AA6" w:rsidRDefault="00740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Educational background </w:t>
      </w: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Calibri" w:eastAsia="Calibri" w:hAnsi="Calibri" w:cs="Calibri"/>
          <w:b/>
          <w:sz w:val="22"/>
          <w:szCs w:val="22"/>
        </w:rPr>
      </w:pPr>
    </w:p>
    <w:p w:rsidR="00BB1AA6" w:rsidRDefault="00740149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Fill in the table below to provide an overview of your educational history. If available, add a URL to the program</w:t>
      </w:r>
      <w:r w:rsidR="00A94A62">
        <w:rPr>
          <w:rFonts w:ascii="Calibri" w:eastAsia="Calibri" w:hAnsi="Calibri" w:cs="Calibri"/>
          <w:sz w:val="22"/>
          <w:szCs w:val="22"/>
        </w:rPr>
        <w:t xml:space="preserve"> (</w:t>
      </w:r>
      <w:r w:rsidR="00A94A62">
        <w:rPr>
          <w:rFonts w:ascii="Calibri" w:hAnsi="Calibri" w:cs="Calibri"/>
          <w:i/>
          <w:iCs/>
          <w:color w:val="000000"/>
          <w:sz w:val="22"/>
          <w:szCs w:val="22"/>
        </w:rPr>
        <w:t>please insert as many rows as you need</w:t>
      </w:r>
      <w:r w:rsidR="00A94A62">
        <w:rPr>
          <w:rFonts w:ascii="Calibri" w:eastAsia="Calibri" w:hAnsi="Calibri" w:cs="Calibri"/>
          <w:sz w:val="22"/>
          <w:szCs w:val="22"/>
        </w:rPr>
        <w:t>)</w:t>
      </w:r>
      <w:r>
        <w:rPr>
          <w:rFonts w:ascii="Calibri" w:eastAsia="Calibri" w:hAnsi="Calibri" w:cs="Calibri"/>
          <w:sz w:val="22"/>
          <w:szCs w:val="22"/>
        </w:rPr>
        <w:t>.</w:t>
      </w: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3"/>
        <w:tblW w:w="9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5"/>
        <w:gridCol w:w="1500"/>
        <w:gridCol w:w="2430"/>
        <w:gridCol w:w="1215"/>
        <w:gridCol w:w="1815"/>
      </w:tblGrid>
      <w:tr w:rsidR="00BB1AA6">
        <w:trPr>
          <w:trHeight w:val="602"/>
        </w:trPr>
        <w:tc>
          <w:tcPr>
            <w:tcW w:w="2445" w:type="dxa"/>
          </w:tcPr>
          <w:p w:rsidR="00BB1AA6" w:rsidRDefault="00740149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Name of institution</w:t>
            </w:r>
          </w:p>
        </w:tc>
        <w:tc>
          <w:tcPr>
            <w:tcW w:w="1500" w:type="dxa"/>
          </w:tcPr>
          <w:p w:rsidR="00BB1AA6" w:rsidRDefault="00740149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Type of degree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22"/>
                <w:szCs w:val="22"/>
              </w:rPr>
              <w:t>(e.g. Bachelor, Master)</w:t>
            </w:r>
          </w:p>
        </w:tc>
        <w:tc>
          <w:tcPr>
            <w:tcW w:w="2430" w:type="dxa"/>
          </w:tcPr>
          <w:p w:rsidR="00BB1AA6" w:rsidRDefault="00740149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Field of degree</w:t>
            </w:r>
          </w:p>
        </w:tc>
        <w:tc>
          <w:tcPr>
            <w:tcW w:w="1215" w:type="dxa"/>
          </w:tcPr>
          <w:p w:rsidR="00BB1AA6" w:rsidRDefault="00740149">
            <w:pPr>
              <w:tabs>
                <w:tab w:val="left" w:pos="528"/>
              </w:tabs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Date (to be) obtained</w:t>
            </w:r>
          </w:p>
        </w:tc>
        <w:tc>
          <w:tcPr>
            <w:tcW w:w="1815" w:type="dxa"/>
          </w:tcPr>
          <w:p w:rsidR="00BB1AA6" w:rsidRDefault="00740149">
            <w:pPr>
              <w:tabs>
                <w:tab w:val="left" w:pos="528"/>
              </w:tabs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URL</w:t>
            </w:r>
          </w:p>
        </w:tc>
      </w:tr>
      <w:tr w:rsidR="00BB1AA6">
        <w:trPr>
          <w:trHeight w:val="449"/>
        </w:trPr>
        <w:tc>
          <w:tcPr>
            <w:tcW w:w="244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0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3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1AA6">
        <w:trPr>
          <w:trHeight w:val="449"/>
        </w:trPr>
        <w:tc>
          <w:tcPr>
            <w:tcW w:w="244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0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3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1AA6">
        <w:trPr>
          <w:trHeight w:val="449"/>
        </w:trPr>
        <w:tc>
          <w:tcPr>
            <w:tcW w:w="244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0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430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2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</w:tcPr>
          <w:p w:rsidR="00BB1AA6" w:rsidRDefault="00BB1AA6">
            <w:pPr>
              <w:tabs>
                <w:tab w:val="left" w:pos="528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5909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br w:type="column"/>
      </w:r>
      <w:r w:rsidR="00740149">
        <w:rPr>
          <w:rFonts w:ascii="Calibri" w:eastAsia="Calibri" w:hAnsi="Calibri" w:cs="Calibri"/>
          <w:b/>
          <w:sz w:val="22"/>
          <w:szCs w:val="22"/>
        </w:rPr>
        <w:lastRenderedPageBreak/>
        <w:t>C</w:t>
      </w:r>
      <w:r w:rsidR="00740149">
        <w:rPr>
          <w:rFonts w:ascii="Calibri" w:eastAsia="Calibri" w:hAnsi="Calibri" w:cs="Calibri"/>
          <w:b/>
          <w:color w:val="000000"/>
          <w:sz w:val="22"/>
          <w:szCs w:val="22"/>
        </w:rPr>
        <w:t>o</w:t>
      </w:r>
      <w:bookmarkStart w:id="1" w:name="_GoBack"/>
      <w:bookmarkEnd w:id="1"/>
      <w:r w:rsidR="00740149">
        <w:rPr>
          <w:rFonts w:ascii="Calibri" w:eastAsia="Calibri" w:hAnsi="Calibri" w:cs="Calibri"/>
          <w:b/>
          <w:color w:val="000000"/>
          <w:sz w:val="22"/>
          <w:szCs w:val="22"/>
        </w:rPr>
        <w:t>ntent undergraduate degree programme</w:t>
      </w:r>
    </w:p>
    <w:p w:rsidR="00BB1AA6" w:rsidRDefault="00740149">
      <w:p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To assess how your undergraduate degree programme connects to the master’s degree programme please explain which elements/courses contributed to the key subjects. The course units within the bachelor’s degree programme of the University of Groningen that provide relevant learning outcomes are listed below. </w:t>
      </w:r>
    </w:p>
    <w:tbl>
      <w:tblPr>
        <w:tblStyle w:val="a4"/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41"/>
      </w:tblGrid>
      <w:tr w:rsidR="00BB1AA6">
        <w:trPr>
          <w:trHeight w:val="435"/>
        </w:trPr>
        <w:tc>
          <w:tcPr>
            <w:tcW w:w="3823" w:type="dxa"/>
          </w:tcPr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bookmarkStart w:id="2" w:name="_heading=h.gjdgxs" w:colFirst="0" w:colLast="0"/>
            <w:bookmarkEnd w:id="2"/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Admission requirement</w:t>
            </w:r>
          </w:p>
        </w:tc>
        <w:tc>
          <w:tcPr>
            <w:tcW w:w="5641" w:type="dxa"/>
          </w:tcPr>
          <w:p w:rsidR="00BB1AA6" w:rsidRDefault="00740149">
            <w:pPr>
              <w:spacing w:after="200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Describe your experience with the Subject/competency/learning outcome. Where possible, write down the course units in your own undergraduate programme that prove your experience in the mentioned field and list the learning outcomes. </w:t>
            </w:r>
          </w:p>
        </w:tc>
      </w:tr>
      <w:tr w:rsidR="00BB1AA6">
        <w:trPr>
          <w:trHeight w:val="1094"/>
        </w:trPr>
        <w:tc>
          <w:tcPr>
            <w:tcW w:w="3823" w:type="dxa"/>
          </w:tcPr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Subject/competency/learning outcome 1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22"/>
                <w:szCs w:val="22"/>
              </w:rPr>
              <w:t>Programming skills, including algorithms and data structures (at least two courses):</w:t>
            </w:r>
          </w:p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Imperative Programming for AI (</w:t>
            </w:r>
            <w:hyperlink r:id="rId8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https://ocasys.rug.nl/current/catalog/course/WBAI003-05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Algorithms and Data Structures for AI</w:t>
            </w:r>
          </w:p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hyperlink r:id="rId9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https://ocasys.rug.nl/current/catalog/course/WBAI018-05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</w:tc>
        <w:tc>
          <w:tcPr>
            <w:tcW w:w="5641" w:type="dxa"/>
          </w:tcPr>
          <w:p w:rsidR="00BB1AA6" w:rsidRDefault="00BB1AA6">
            <w:pPr>
              <w:spacing w:after="200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1AA6">
        <w:trPr>
          <w:trHeight w:val="927"/>
        </w:trPr>
        <w:tc>
          <w:tcPr>
            <w:tcW w:w="3823" w:type="dxa"/>
          </w:tcPr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Subject/competency/learning outcome 2</w:t>
            </w:r>
          </w:p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Statistics:</w:t>
            </w:r>
          </w:p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hyperlink r:id="rId10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https://ocasys.rug.nl/current/catalog/course/WBAI049-05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</w:tc>
        <w:tc>
          <w:tcPr>
            <w:tcW w:w="5641" w:type="dxa"/>
          </w:tcPr>
          <w:p w:rsidR="00BB1AA6" w:rsidRDefault="00BB1AA6">
            <w:pPr>
              <w:spacing w:after="200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1AA6">
        <w:trPr>
          <w:trHeight w:val="1288"/>
        </w:trPr>
        <w:tc>
          <w:tcPr>
            <w:tcW w:w="3823" w:type="dxa"/>
          </w:tcPr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Subject/competency/learning outcome 3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22"/>
                <w:szCs w:val="22"/>
              </w:rPr>
              <w:t>Cognitive Science/Psychology</w:t>
            </w:r>
          </w:p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Cognitive Psychology (</w:t>
            </w:r>
            <w:hyperlink r:id="rId11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https://ocasys.rug.nl/current/catalog/course/WBAI021-05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General Linguistics(</w:t>
            </w:r>
            <w:hyperlink r:id="rId12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https://ocasys.rug.nl/current/catalog/course/WBAI022-05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</w:tc>
        <w:tc>
          <w:tcPr>
            <w:tcW w:w="5641" w:type="dxa"/>
          </w:tcPr>
          <w:p w:rsidR="00BB1AA6" w:rsidRDefault="00BB1AA6">
            <w:pPr>
              <w:spacing w:after="200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1AA6">
        <w:trPr>
          <w:trHeight w:val="1136"/>
        </w:trPr>
        <w:tc>
          <w:tcPr>
            <w:tcW w:w="3823" w:type="dxa"/>
          </w:tcPr>
          <w:p w:rsidR="00BB1AA6" w:rsidRDefault="00740149">
            <w:pPr>
              <w:spacing w:line="276" w:lineRule="auto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Subject/competency/learning outcome 4</w:t>
            </w:r>
          </w:p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Basic Machine Learning</w:t>
            </w:r>
          </w:p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Introduction to Machine Learning (for AI)</w:t>
            </w:r>
          </w:p>
          <w:p w:rsidR="00BB1AA6" w:rsidRDefault="00740149">
            <w:pPr>
              <w:spacing w:after="200" w:line="276" w:lineRule="auto"/>
              <w:ind w:left="25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(</w:t>
            </w:r>
            <w:hyperlink r:id="rId13">
              <w:r>
                <w:rPr>
                  <w:rFonts w:ascii="Calibri" w:eastAsia="Calibri" w:hAnsi="Calibri" w:cs="Calibri"/>
                  <w:color w:val="0000FF"/>
                  <w:sz w:val="22"/>
                  <w:szCs w:val="22"/>
                  <w:u w:val="single"/>
                </w:rPr>
                <w:t>https://ocasys.rug.nl/current/catalog/course/WBAI056-05</w:t>
              </w:r>
            </w:hyperlink>
            <w:r>
              <w:rPr>
                <w:rFonts w:ascii="Calibri" w:eastAsia="Calibri" w:hAnsi="Calibri" w:cs="Calibri"/>
                <w:sz w:val="22"/>
                <w:szCs w:val="22"/>
              </w:rPr>
              <w:t xml:space="preserve"> )</w:t>
            </w:r>
          </w:p>
        </w:tc>
        <w:tc>
          <w:tcPr>
            <w:tcW w:w="5641" w:type="dxa"/>
          </w:tcPr>
          <w:p w:rsidR="00BB1AA6" w:rsidRDefault="00BB1AA6">
            <w:pPr>
              <w:spacing w:after="200"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BB1AA6" w:rsidRDefault="00740149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lastRenderedPageBreak/>
        <w:t>Links course description</w:t>
      </w:r>
    </w:p>
    <w:p w:rsidR="00BB1AA6" w:rsidRDefault="0074014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Provide links to course descriptions of the courses mentioned in the table above</w:t>
      </w:r>
      <w:r>
        <w:rPr>
          <w:rFonts w:ascii="Calibri" w:eastAsia="Calibri" w:hAnsi="Calibri" w:cs="Calibri"/>
          <w:sz w:val="22"/>
          <w:szCs w:val="22"/>
        </w:rPr>
        <w:t xml:space="preserve">. Or upload the course descriptions in the student portal and indicate below which pages are most relevant.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-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-</w:t>
      </w:r>
      <w:r>
        <w:rPr>
          <w:rFonts w:ascii="Calibri" w:eastAsia="Calibri" w:hAnsi="Calibri" w:cs="Calibri"/>
          <w:sz w:val="22"/>
          <w:szCs w:val="22"/>
        </w:rPr>
        <w:br/>
        <w:t>-</w:t>
      </w:r>
    </w:p>
    <w:p w:rsidR="00BB1AA6" w:rsidRDefault="0074014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-</w:t>
      </w: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A94A62" w:rsidRDefault="00A94A6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sz w:val="22"/>
          <w:szCs w:val="22"/>
        </w:rPr>
      </w:pPr>
    </w:p>
    <w:p w:rsidR="00BB1AA6" w:rsidRDefault="00740149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I hereby declare that the information provided is in accordance with the code of conduct for academic integrity.</w:t>
      </w:r>
    </w:p>
    <w:p w:rsidR="00BB1AA6" w:rsidRDefault="00BB1AA6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BB1AA6" w:rsidRDefault="00740149">
      <w:pPr>
        <w:spacing w:after="20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Place/Date: </w:t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  <w:t>Signature:</w:t>
      </w:r>
    </w:p>
    <w:p w:rsidR="00BB1AA6" w:rsidRDefault="00BB1AA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</w:rPr>
      </w:pPr>
    </w:p>
    <w:sectPr w:rsidR="00BB1AA6">
      <w:headerReference w:type="default" r:id="rId14"/>
      <w:footerReference w:type="default" r:id="rId15"/>
      <w:footerReference w:type="first" r:id="rId16"/>
      <w:pgSz w:w="11906" w:h="16838"/>
      <w:pgMar w:top="1417" w:right="1417" w:bottom="1417" w:left="1417" w:header="709" w:footer="83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2B48" w:rsidRDefault="001D2B48">
      <w:pPr>
        <w:spacing w:line="240" w:lineRule="auto"/>
      </w:pPr>
      <w:r>
        <w:separator/>
      </w:r>
    </w:p>
  </w:endnote>
  <w:endnote w:type="continuationSeparator" w:id="0">
    <w:p w:rsidR="001D2B48" w:rsidRDefault="001D2B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AA6" w:rsidRDefault="0074014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  <w:sz w:val="14"/>
        <w:szCs w:val="14"/>
      </w:rPr>
    </w:pPr>
    <w:r>
      <w:rPr>
        <w:color w:val="000000"/>
        <w:sz w:val="14"/>
        <w:szCs w:val="14"/>
      </w:rPr>
      <w:fldChar w:fldCharType="begin"/>
    </w:r>
    <w:r>
      <w:rPr>
        <w:color w:val="000000"/>
        <w:sz w:val="14"/>
        <w:szCs w:val="14"/>
      </w:rPr>
      <w:instrText>PAGE</w:instrText>
    </w:r>
    <w:r>
      <w:rPr>
        <w:color w:val="000000"/>
        <w:sz w:val="14"/>
        <w:szCs w:val="14"/>
      </w:rPr>
      <w:fldChar w:fldCharType="separate"/>
    </w:r>
    <w:r w:rsidR="00197C5F">
      <w:rPr>
        <w:noProof/>
        <w:color w:val="000000"/>
        <w:sz w:val="14"/>
        <w:szCs w:val="14"/>
      </w:rPr>
      <w:t>3</w:t>
    </w:r>
    <w:r>
      <w:rPr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› </w:t>
    </w:r>
    <w:r>
      <w:rPr>
        <w:sz w:val="14"/>
        <w:szCs w:val="14"/>
      </w:rPr>
      <w:t>3</w:t>
    </w:r>
  </w:p>
  <w:p w:rsidR="00BB1AA6" w:rsidRDefault="00BB1A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AA6" w:rsidRDefault="0074014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  <w:sz w:val="14"/>
        <w:szCs w:val="14"/>
      </w:rPr>
    </w:pPr>
    <w:r>
      <w:rPr>
        <w:color w:val="000000"/>
        <w:sz w:val="14"/>
        <w:szCs w:val="14"/>
      </w:rPr>
      <w:fldChar w:fldCharType="begin"/>
    </w:r>
    <w:r>
      <w:rPr>
        <w:color w:val="000000"/>
        <w:sz w:val="14"/>
        <w:szCs w:val="14"/>
      </w:rPr>
      <w:instrText>PAGE</w:instrText>
    </w:r>
    <w:r>
      <w:rPr>
        <w:color w:val="000000"/>
        <w:sz w:val="14"/>
        <w:szCs w:val="14"/>
      </w:rPr>
      <w:fldChar w:fldCharType="separate"/>
    </w:r>
    <w:r>
      <w:rPr>
        <w:noProof/>
        <w:color w:val="000000"/>
        <w:sz w:val="14"/>
        <w:szCs w:val="14"/>
      </w:rPr>
      <w:t>3</w:t>
    </w:r>
    <w:r>
      <w:rPr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› 1</w:t>
    </w:r>
  </w:p>
  <w:p w:rsidR="00BB1AA6" w:rsidRDefault="00BB1A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2B48" w:rsidRDefault="001D2B48">
      <w:pPr>
        <w:spacing w:line="240" w:lineRule="auto"/>
      </w:pPr>
      <w:r>
        <w:separator/>
      </w:r>
    </w:p>
  </w:footnote>
  <w:footnote w:type="continuationSeparator" w:id="0">
    <w:p w:rsidR="001D2B48" w:rsidRDefault="001D2B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1AA6" w:rsidRDefault="0059091E" w:rsidP="0059091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ind w:hanging="567"/>
      <w:rPr>
        <w:color w:val="000000"/>
      </w:rPr>
    </w:pPr>
    <w:r>
      <w:rPr>
        <w:noProof/>
        <w:lang w:val="nl-NL"/>
      </w:rPr>
      <mc:AlternateContent>
        <mc:Choice Requires="wps">
          <w:drawing>
            <wp:anchor distT="45720" distB="45720" distL="114300" distR="114300" simplePos="0" relativeHeight="251661312" behindDoc="0" locked="0" layoutInCell="1" hidden="0" allowOverlap="1" wp14:anchorId="0A9ADB45" wp14:editId="71DAAF6B">
              <wp:simplePos x="0" y="0"/>
              <wp:positionH relativeFrom="column">
                <wp:posOffset>4808855</wp:posOffset>
              </wp:positionH>
              <wp:positionV relativeFrom="paragraph">
                <wp:posOffset>225094</wp:posOffset>
              </wp:positionV>
              <wp:extent cx="1154430" cy="388206"/>
              <wp:effectExtent l="0" t="0" r="7620" b="0"/>
              <wp:wrapNone/>
              <wp:docPr id="218" name="Rectangle 2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54430" cy="38820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59091E" w:rsidRDefault="0059091E" w:rsidP="0059091E">
                          <w:pPr>
                            <w:spacing w:line="240" w:lineRule="auto"/>
                            <w:jc w:val="both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>Computational Cognitive Science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ab/>
                            <w:t xml:space="preserve">      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A9ADB45" id="Rectangle 218" o:spid="_x0000_s1026" style="position:absolute;margin-left:378.65pt;margin-top:17.7pt;width:90.9pt;height:30.55pt;z-index:251661312;visibility:visible;mso-wrap-style:square;mso-height-percent:0;mso-wrap-distance-left:9pt;mso-wrap-distance-top:3.6pt;mso-wrap-distance-right:9pt;mso-wrap-distance-bottom:3.6pt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vyg3gEAAKgDAAAOAAAAZHJzL2Uyb0RvYy54bWysU8tu2zAQvBfoPxC813rETl3BclAkcFEg&#10;aI2m/QCKIiUCFMkuaUv++y4px3GbW1AdqH1puDO72txNgyZHAV5ZU9NikVMiDLetMl1Nf/3cfVhT&#10;4gMzLdPWiJqehKd32/fvNqOrRGl7q1sBBEGMr0ZX0z4EV2WZ570YmF9YJwwmpYWBBXShy1pgI6IP&#10;Oivz/DYbLbQOLBfeY/RhTtJtwpdS8PBdSi8C0TXF3kI6IZ1NPLPthlUdMNcrfm6DvaGLgSmDl16g&#10;Hlhg5ADqFdSgOFhvZVhwO2RWSsVF4oBsivwfNk89cyJxQXG8u8jk/x8s/3bcA1FtTcsCR2XYgEP6&#10;gbIx02lBYhAlGp2vsPLJ7eHseTQj30nCEN/IhExJ1tNFVjEFwjFYFKvl8gbV55i7Wa/L/DaCZi9f&#10;O/Dhi7ADiUZNAe9ParLjow9z6XNJvMxbrdqd0jo50DX3GsiR4Yh36Tmj/1WmTSw2Nn42I8ZIFpnN&#10;XKIVpmZKYhTPrBvbnlAg7/hOYW+PzIc9A1yRgpIR16am/veBgaBEfzU4l0/FslzhniVnufqYI224&#10;zjTXGWZ4b3EbAyWzeR/Sbs6tfj4EK1XiH5ubWzn3jOuQFDyvbty3az9Vvfxg2z8AAAD//wMAUEsD&#10;BBQABgAIAAAAIQA0JZy13wAAAAkBAAAPAAAAZHJzL2Rvd25yZXYueG1sTI9NT4NAEIbvJv6HzZh4&#10;s0ul9ANZGtPEm4kRNfa4sFMgZWcJu1D8944ne5vJPHnnebP9bDsx4eBbRwqWiwgEUuVMS7WCz4+X&#10;hy0IHzQZ3TlCBT/oYZ/f3mQ6Ne5C7zgVoRYcQj7VCpoQ+lRKXzVotV+4HolvJzdYHXgdamkGfeFw&#10;28nHKFpLq1viD43u8dBgdS5Gq6CbotXXd5kct0Vb4+t5ng5ufFPq/m5+fgIRcA7/MPzpszrk7FS6&#10;kYwXnYJNsokZVRAnKxAM7OLdEkTJwzoBmWfyukH+CwAA//8DAFBLAQItABQABgAIAAAAIQC2gziS&#10;/gAAAOEBAAATAAAAAAAAAAAAAAAAAAAAAABbQ29udGVudF9UeXBlc10ueG1sUEsBAi0AFAAGAAgA&#10;AAAhADj9If/WAAAAlAEAAAsAAAAAAAAAAAAAAAAALwEAAF9yZWxzLy5yZWxzUEsBAi0AFAAGAAgA&#10;AAAhAF/O/KDeAQAAqAMAAA4AAAAAAAAAAAAAAAAALgIAAGRycy9lMm9Eb2MueG1sUEsBAi0AFAAG&#10;AAgAAAAhADQlnLXfAAAACQEAAA8AAAAAAAAAAAAAAAAAOAQAAGRycy9kb3ducmV2LnhtbFBLBQYA&#10;AAAABAAEAPMAAABEBQAAAAA=&#10;" stroked="f">
              <v:textbox inset="2.53958mm,1.2694mm,2.53958mm,1.2694mm">
                <w:txbxContent>
                  <w:p w:rsidR="0059091E" w:rsidRDefault="0059091E" w:rsidP="0059091E">
                    <w:pPr>
                      <w:spacing w:line="240" w:lineRule="auto"/>
                      <w:jc w:val="both"/>
                      <w:textDirection w:val="btLr"/>
                    </w:pPr>
                    <w:r>
                      <w:rPr>
                        <w:rFonts w:ascii="Calibri" w:eastAsia="Calibri" w:hAnsi="Calibri" w:cs="Calibri"/>
                        <w:i/>
                        <w:color w:val="000000"/>
                        <w:sz w:val="18"/>
                      </w:rPr>
                      <w:t>Computational Cognitive Science</w:t>
                    </w:r>
                    <w:r>
                      <w:rPr>
                        <w:rFonts w:ascii="Calibri" w:eastAsia="Calibri" w:hAnsi="Calibri" w:cs="Calibri"/>
                        <w:i/>
                        <w:color w:val="000000"/>
                        <w:sz w:val="18"/>
                      </w:rPr>
                      <w:tab/>
                      <w:t xml:space="preserve">    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nl-NL"/>
      </w:rPr>
      <mc:AlternateContent>
        <mc:Choice Requires="wps">
          <w:drawing>
            <wp:anchor distT="45720" distB="45720" distL="114300" distR="114300" simplePos="0" relativeHeight="251659264" behindDoc="0" locked="0" layoutInCell="1" hidden="0" allowOverlap="1" wp14:anchorId="36305080" wp14:editId="768D0ED2">
              <wp:simplePos x="0" y="0"/>
              <wp:positionH relativeFrom="column">
                <wp:posOffset>2654769</wp:posOffset>
              </wp:positionH>
              <wp:positionV relativeFrom="paragraph">
                <wp:posOffset>225176</wp:posOffset>
              </wp:positionV>
              <wp:extent cx="1821180" cy="271780"/>
              <wp:effectExtent l="0" t="0" r="0" b="0"/>
              <wp:wrapNone/>
              <wp:docPr id="219" name="Rectangle 2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1180" cy="2717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59091E" w:rsidRDefault="0059091E" w:rsidP="0059091E">
                          <w:pPr>
                            <w:spacing w:line="240" w:lineRule="auto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>Faculty of Science and Engineering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ab/>
                            <w:t xml:space="preserve">      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6305080" id="Rectangle 219" o:spid="_x0000_s1027" style="position:absolute;margin-left:209.05pt;margin-top:17.75pt;width:143.4pt;height:21.4pt;z-index:251659264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iR52wEAAKEDAAAOAAAAZHJzL2Uyb0RvYy54bWysU8tu2zAQvBfoPxC813ogqR3BclAkcFEg&#10;aI0m/QCKIiUCFMkuaUv++y4p1XHTW1EdqF3uajgzXG3vp0GTkwCvrKlpscopEYbbVpmupj9e9h82&#10;lPjATMu0NaKmZ+Hp/e79u+3oKlHa3upWAEEQ46vR1bQPwVVZ5nkvBuZX1gmDRWlhYAFT6LIW2Ijo&#10;g87KPP+YjRZaB5YL73H3cS7SXcKXUvDwTUovAtE1RW4hrZDWJq7ZbsuqDpjrFV9osH9gMTBl8NAL&#10;1CMLjBxB/QU1KA7WWxlW3A6ZlVJxkTSgmiJ/o+a5Z04kLWiOdxeb/P+D5V9PByCqrWlZ3FFi2ICX&#10;9B1tY6bTgsRNtGh0vsLOZ3eAJfMYRr2ThCG+UQmZkq3ni61iCoTjZrEpi2KD7nOsletijTHCZK9f&#10;O/Dhs7ADiUFNAc9PbrLTkw9z6++WeJi3WrV7pXVKoGseNJATwyvep2dB/6NNm9hsbPxsRow7WVQ2&#10;a4lRmJppEdjY9ozOeMf3Ckk9MR8ODHA2CkpGnJea+p9HBoIS/cXghdwVN+UtDlhKbm7XOeqF60pz&#10;XWGG9xbHMFAyhw8hDeXM8dMxWKmS8MhqprKQxTlI1i0zGwftOk9dr3/W7hcAAAD//wMAUEsDBBQA&#10;BgAIAAAAIQCUNB6g3gAAAAkBAAAPAAAAZHJzL2Rvd25yZXYueG1sTI9NT4QwEIbvJv6HZky8uS0u&#10;KCJlYzbxZmJEze6x0BHI9oPQwuK/dzzpbSbz5J3nLXerNWzBKQzeSUg2Ahi61uvBdRI+3p9vcmAh&#10;KqeV8Q4lfGOAXXV5UapC+7N7w6WOHaMQFwoloY9xLDgPbY9WhY0f0dHty09WRVqnjutJnSncGn4r&#10;xB23anD0oVcj7ntsT/VsJZhFpJ+HJjvm9dDhy2ld9n5+lfL6an16BBZxjX8w/OqTOlTk1PjZ6cCM&#10;hDTJE0IlbLMMGAH3In0A1tCQb4FXJf/foPoBAAD//wMAUEsBAi0AFAAGAAgAAAAhALaDOJL+AAAA&#10;4QEAABMAAAAAAAAAAAAAAAAAAAAAAFtDb250ZW50X1R5cGVzXS54bWxQSwECLQAUAAYACAAAACEA&#10;OP0h/9YAAACUAQAACwAAAAAAAAAAAAAAAAAvAQAAX3JlbHMvLnJlbHNQSwECLQAUAAYACAAAACEA&#10;XB4kedsBAAChAwAADgAAAAAAAAAAAAAAAAAuAgAAZHJzL2Uyb0RvYy54bWxQSwECLQAUAAYACAAA&#10;ACEAlDQeoN4AAAAJAQAADwAAAAAAAAAAAAAAAAA1BAAAZHJzL2Rvd25yZXYueG1sUEsFBgAAAAAE&#10;AAQA8wAAAEAFAAAAAA==&#10;" stroked="f">
              <v:textbox inset="2.53958mm,1.2694mm,2.53958mm,1.2694mm">
                <w:txbxContent>
                  <w:p w:rsidR="0059091E" w:rsidRDefault="0059091E" w:rsidP="0059091E">
                    <w:pPr>
                      <w:spacing w:line="240" w:lineRule="auto"/>
                      <w:textDirection w:val="btLr"/>
                    </w:pPr>
                    <w:r>
                      <w:rPr>
                        <w:rFonts w:ascii="Calibri" w:eastAsia="Calibri" w:hAnsi="Calibri" w:cs="Calibri"/>
                        <w:i/>
                        <w:color w:val="000000"/>
                        <w:sz w:val="18"/>
                      </w:rPr>
                      <w:t>Faculty of Science and Engineering</w:t>
                    </w:r>
                    <w:r>
                      <w:rPr>
                        <w:rFonts w:ascii="Calibri" w:eastAsia="Calibri" w:hAnsi="Calibri" w:cs="Calibri"/>
                        <w:i/>
                        <w:color w:val="000000"/>
                        <w:sz w:val="18"/>
                      </w:rPr>
                      <w:tab/>
                      <w:t xml:space="preserve">    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nl-NL"/>
      </w:rPr>
      <w:drawing>
        <wp:inline distT="0" distB="0" distL="0" distR="0" wp14:anchorId="6EC2E385" wp14:editId="459F64C5">
          <wp:extent cx="5168900" cy="626745"/>
          <wp:effectExtent l="0" t="0" r="0" b="0"/>
          <wp:docPr id="220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68900" cy="6267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B1AA6" w:rsidRDefault="00BB1A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</w:rPr>
    </w:pPr>
  </w:p>
  <w:p w:rsidR="00BB1AA6" w:rsidRDefault="00BB1A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</w:rPr>
    </w:pPr>
  </w:p>
  <w:p w:rsidR="00BB1AA6" w:rsidRDefault="00BB1A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76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41FB1"/>
    <w:multiLevelType w:val="multilevel"/>
    <w:tmpl w:val="D340FF0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072EE"/>
    <w:multiLevelType w:val="multilevel"/>
    <w:tmpl w:val="C7C8BDCE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AA6"/>
    <w:rsid w:val="00197C5F"/>
    <w:rsid w:val="001D2B48"/>
    <w:rsid w:val="002564D0"/>
    <w:rsid w:val="0059091E"/>
    <w:rsid w:val="00740149"/>
    <w:rsid w:val="008A1011"/>
    <w:rsid w:val="00A94A62"/>
    <w:rsid w:val="00BB1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EDE50E"/>
  <w15:docId w15:val="{963FF0BD-3913-49B0-AB68-D151B0E35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="Georgia" w:hAnsi="Georgia" w:cs="Georgia"/>
        <w:lang w:val="en-GB" w:eastAsia="nl-N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15E"/>
    <w:pPr>
      <w:spacing w:line="240" w:lineRule="atLeast"/>
    </w:pPr>
    <w:rPr>
      <w:rFonts w:eastAsia="Times New Roman" w:cs="Times New Roman"/>
      <w:szCs w:val="19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rsid w:val="00DE515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DE515E"/>
    <w:rPr>
      <w:rFonts w:ascii="Georgia" w:eastAsia="Times New Roman" w:hAnsi="Georgia" w:cs="Times New Roman"/>
      <w:sz w:val="20"/>
      <w:szCs w:val="19"/>
      <w:lang w:eastAsia="nl-NL"/>
    </w:rPr>
  </w:style>
  <w:style w:type="paragraph" w:styleId="Footer">
    <w:name w:val="footer"/>
    <w:basedOn w:val="Normal"/>
    <w:link w:val="FooterChar"/>
    <w:semiHidden/>
    <w:rsid w:val="00DE515E"/>
    <w:pPr>
      <w:tabs>
        <w:tab w:val="center" w:pos="4536"/>
        <w:tab w:val="right" w:pos="9072"/>
      </w:tabs>
    </w:pPr>
    <w:rPr>
      <w:sz w:val="14"/>
      <w:szCs w:val="14"/>
    </w:rPr>
  </w:style>
  <w:style w:type="character" w:customStyle="1" w:styleId="FooterChar">
    <w:name w:val="Footer Char"/>
    <w:basedOn w:val="DefaultParagraphFont"/>
    <w:link w:val="Footer"/>
    <w:semiHidden/>
    <w:rsid w:val="00DE515E"/>
    <w:rPr>
      <w:rFonts w:ascii="Georgia" w:eastAsia="Times New Roman" w:hAnsi="Georgia" w:cs="Times New Roman"/>
      <w:sz w:val="14"/>
      <w:szCs w:val="14"/>
      <w:lang w:eastAsia="nl-NL"/>
    </w:rPr>
  </w:style>
  <w:style w:type="paragraph" w:customStyle="1" w:styleId="Hidden">
    <w:name w:val="Hidden"/>
    <w:basedOn w:val="Normal"/>
    <w:semiHidden/>
    <w:rsid w:val="00DE515E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DE515E"/>
    <w:rPr>
      <w:vanish/>
      <w:lang w:val="nl-NL"/>
    </w:rPr>
  </w:style>
  <w:style w:type="character" w:styleId="Hyperlink">
    <w:name w:val="Hyperlink"/>
    <w:basedOn w:val="DefaultParagraphFont"/>
    <w:unhideWhenUsed/>
    <w:rsid w:val="00DE515E"/>
    <w:rPr>
      <w:color w:val="0000FF" w:themeColor="hyperlink"/>
      <w:u w:val="single"/>
      <w:lang w:val="nl-NL"/>
    </w:rPr>
  </w:style>
  <w:style w:type="table" w:styleId="TableGrid">
    <w:name w:val="Table Grid"/>
    <w:basedOn w:val="TableNormal"/>
    <w:uiPriority w:val="59"/>
    <w:rsid w:val="00DE515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DE515E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DE515E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DE515E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ListParagraph">
    <w:name w:val="List Paragraph"/>
    <w:basedOn w:val="Normal"/>
    <w:uiPriority w:val="34"/>
    <w:qFormat/>
    <w:rsid w:val="00DE515E"/>
    <w:pPr>
      <w:ind w:left="720"/>
      <w:contextualSpacing/>
    </w:p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i/>
      <w:color w:val="666666"/>
      <w:sz w:val="48"/>
      <w:szCs w:val="48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A279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7911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7911"/>
    <w:rPr>
      <w:rFonts w:eastAsia="Times New Roman" w:cs="Times New Roman"/>
      <w:lang w:eastAsia="nl-N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79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7911"/>
    <w:rPr>
      <w:rFonts w:eastAsia="Times New Roman" w:cs="Times New Roman"/>
      <w:b/>
      <w:bCs/>
      <w:lang w:eastAsia="nl-NL"/>
    </w:rPr>
  </w:style>
  <w:style w:type="paragraph" w:styleId="Revision">
    <w:name w:val="Revision"/>
    <w:hidden/>
    <w:uiPriority w:val="99"/>
    <w:semiHidden/>
    <w:rsid w:val="00A27911"/>
    <w:pPr>
      <w:spacing w:line="240" w:lineRule="auto"/>
    </w:pPr>
    <w:rPr>
      <w:rFonts w:eastAsia="Times New Roman" w:cs="Times New Roman"/>
      <w:szCs w:val="19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25F4A"/>
    <w:rPr>
      <w:color w:val="605E5C"/>
      <w:shd w:val="clear" w:color="auto" w:fill="E1DFDD"/>
    </w:rPr>
  </w:style>
  <w:style w:type="table" w:customStyle="1" w:styleId="a2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casys.rug.nl/current/catalog/course/WBAI003-05" TargetMode="External"/><Relationship Id="rId13" Type="http://schemas.openxmlformats.org/officeDocument/2006/relationships/hyperlink" Target="https://ocasys.rug.nl/current/catalog/course/WBAI056-0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ocasys.rug.nl/current/catalog/course/WBAI022-05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casys.rug.nl/current/catalog/course/WBAI021-0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ocasys.rug.nl/current/catalog/course/WBAI049-0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casys.rug.nl/current/catalog/course/WBAI018-05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KV7HO2AY8/qw0C8AzUrPUsP7OPA==">CgMxLjAijwIKC0FBQUJZYm43ejdBEtoBCgtBQUFCWWJuN3o3QRILQUFBQllibjd6N0EaDQoJdGV4dC9odG1sEgAiDgoKdGV4dC9wbGFpbhIAKhsiFTEwMDg0NTQ3NTI4Nzg2ODc2NjQyOCgAOAAwvurUsLIyOIPz1LCyMko7CiRhcHBsaWNhdGlvbi92bmQuZ29vZ2xlLWFwcHMuZG9jcy5tZHMaE8LX2uQBDRILCgcKAUYQARgAEAFaDDJ2Y2Z0d3MzY2JocnICIAB4AIIBE3N1Z2dlc3QucGRrdmxnd2l0c2+aAQYIABAAGACwAQC4AQAYvurUsLIyIIPz1LCyMjAAQhNzdWdnZXN0LnBka3ZsZ3dpdHNvIpECCgtBQUFCWWJuN3o4axLbAQoLQUFBQllibjd6OGsSC0FBQUJZYm43ejhrGg0KCXRleHQvaHRtbBIAIg4KCnRleHQvcGxhaW4SACobIhUxMDA4NDU0NzUyODc4Njg3NjY0MjgoADgAMICO7LCyMjjZquywsjJKOwokYXBwbGljYXRpb24vdm5kLmdvb2dsZS1hcHBzLmRvY3MubWRzGhPC19rkAQ0aCwoHCgFvEAEYABABWgxuMXQyYTI4MzFzaGxyAiAAeACCARRzdWdnZXN0Lmp0YmQ3OW84bjNwZpoBBggAEAAYALABALgBABiAjuywsjIg2arssLIyMABCFHN1Z2dlc3QuanRiZDc5bzhuM3BmIpICCgtBQUFCWWJuN3o2URLcAQoLQUFBQllibjd6NlESC0FBQUJZYm43ejZRGg0KCXRleHQvaHRtbBIAIg4KCnRleHQvcGxhaW4SACobIhUxMDA4NDU0NzUyODc4Njg3NjY0MjgoADgAMMr6zrCyMjjK+s6wsjJKPAokYXBwbGljYXRpb24vdm5kLmdvb2dsZS1hcHBzLmRvY3MubWRzGhTC19rkAQ4aDAoICgIyLhABGAAQAVoMcmFvY3piejJpa2E1cgIgAHgAggEUc3VnZ2VzdC5rNzRydjhvOGk1NXCaAQYIABAAGACwAQC4AQAYyvrOsLIyIMr6zrCyMjAAQhRzdWdnZXN0Lms3NHJ2OG84aTU1cCKSAgoLQUFBQllibjd6NkUS3AEKC0FBQUJZYm43ejZFEgtBQUFCWWJuN3o2RRoNCgl0ZXh0L2h0bWwSACIOCgp0ZXh0L3BsYWluEgAqGyIVMTAwODQ1NDc1Mjg3ODY4NzY2NDI4KAA4ADDs2M6wsjI4v+HOsLIySjwKJGFwcGxpY2F0aW9uL3ZuZC5nb29nbGUtYXBwcy5kb2NzLm1kcxoUwtfa5AEOIgQIUhABIgYIDAgNEAFaDG16eGU5Y2c4Z2ZhZ3ICIAB4AIIBFHN1Z2dlc3Qudm5vZm1haGR1d2FsmgEGCAAQABgAsAEAuAEAGOzYzrCyMiC/4c6wsjIwAEIUc3VnZ2VzdC52bm9mbWFoZHV3YWwikAIKC0FBQUJZYm43ejZJEtoBCgtBQUFCWWJuN3o2SRILQUFBQllibjd6NkkaDQoJdGV4dC9odG1sEgAiDgoKdGV4dC9wbGFpbhIAKhsiFTEwMDg0NTQ3NTI4Nzg2ODc2NjQyOCgAOAAw6ujOsLIyOOrozrCyMko6CiRhcHBsaWNhdGlvbi92bmQuZ29vZ2xlLWFwcHMuZG9jcy5tZHMaEsLX2uQBDBIKCgYKABATGAAQAVoMbzYwcnNtZXMyZ2dycgIgAHgAggEUc3VnZ2VzdC5waDNrdHV2aXI5dHKaAQYIABAAGACwAQC4AQAY6ujOsLIyIOrozrCyMjAAQhRzdWdnZXN0LnBoM2t0dXZpcjl0cjIJaC4zMGowemxsMghoLmdqZGd4czIKaWQuMzBqMHpsbDIKaWQuMWZvYjl0ZTgAah8KE3N1Z2dlc3QucGRrdmxnd2l0c28SCEkuIERyZW50aiAKFHN1Z2dlc3QuanRiZDc5bzhuM3BmEghJLiBEcmVudGogChRzdWdnZXN0LmhnaWRnc2ZlbGdsZhIISS4gRHJlbnRqIAoUc3VnZ2VzdC5wMWhpMHN5amI4NWESCEkuIERyZW50aiAKFHN1Z2dlc3Quazc0cnY4bzhpNTVwEghJLiBEcmVudGogChRzdWdnZXN0LncxZGZhMTc1YWhiehIISS4gRHJlbnRqIAoUc3VnZ2VzdC43enh4YmJxa3AyODgSCEkuIERyZW50aiAKFHN1Z2dlc3Qub3d3MXBzZWoyc2F4EghJLiBEcmVudGofChNzdWdnZXN0LnluNXJ1bXFpMjh5EghJLiBEcmVudGofChNzdWdnZXN0LnM0dG5mMTN0azdjEghJLiBEcmVudGogChRzdWdnZXN0LjFvY3BjcGIxemtnahIISS4gRHJlbnRqIAoUc3VnZ2VzdC5hbzFhODhkajBzbXoSCEkuIERyZW50aiAKFHN1Z2dlc3QubTBjcWU5ZXp3MHJtEghJLiBEcmVudGogChRzdWdnZXN0LnZub2ZtYWhkdXdhbBIISS4gRHJlbnRqIAoUc3VnZ2VzdC40b2Q3MXp1d3l5N3USCEkuIERyZW50aiAKFHN1Z2dlc3Qub2MzcmNzeXZxZDc5EghJLiBEcmVudGogChRzdWdnZXN0LnBoM2t0dXZpcjl0chIISS4gRHJlbnRqIAoUc3VnZ2VzdC5qZzQ1OTlmYmMxMXkSCEkuIERyZW50aiAKFHN1Z2dlc3QubGl3bTBobjdmNGo2EghJLiBEcmVudGogChRzdWdnZXN0LjU4bjdseXBuOXRoMxIISS4gRHJlbnRqIAoUc3VnZ2VzdC5xeHNyOXZsdHAxM3ISCEkuIERyZW50aiAKFHN1Z2dlc3QuY2lhZXNrMnB0YzJwEghJLiBEcmVudGogChRzdWdnZXN0LmZrcDhyMWUwdG03eBIISS4gRHJlbnRyITFDeHdZNjNaOEFsdEZnaGp6YmF0ZHJpYy1lRW1DdFIzd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463</Words>
  <Characters>2547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S.W. Boerema</dc:creator>
  <cp:lastModifiedBy>MWP-WKS046366</cp:lastModifiedBy>
  <cp:revision>3</cp:revision>
  <dcterms:created xsi:type="dcterms:W3CDTF">2024-11-20T08:04:00Z</dcterms:created>
  <dcterms:modified xsi:type="dcterms:W3CDTF">2024-11-20T08:04:00Z</dcterms:modified>
</cp:coreProperties>
</file>