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8195D" w14:textId="77777777" w:rsidR="00BA0683" w:rsidRDefault="00BA0683">
      <w:pPr>
        <w:spacing w:line="240" w:lineRule="auto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7FD1F686" w14:textId="77777777" w:rsidR="00BA0683" w:rsidRDefault="00BA0683">
      <w:pPr>
        <w:spacing w:line="240" w:lineRule="auto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34EB688B" w14:textId="77777777" w:rsidR="00BA0683" w:rsidRDefault="00BA0683">
      <w:pPr>
        <w:spacing w:line="240" w:lineRule="auto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46166BB2" w14:textId="77777777" w:rsidR="00BA0683" w:rsidRDefault="00BA0683">
      <w:pPr>
        <w:spacing w:line="240" w:lineRule="auto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652E6547" w14:textId="413AC3B1" w:rsidR="00BA0683" w:rsidRDefault="00D83F22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ADMISSION CHECKLIST M</w:t>
      </w:r>
      <w:r>
        <w:rPr>
          <w:rFonts w:ascii="Calibri" w:eastAsia="Calibri" w:hAnsi="Calibri" w:cs="Calibri"/>
          <w:b/>
          <w:sz w:val="24"/>
          <w:szCs w:val="24"/>
        </w:rPr>
        <w:t>aster’s degree Speech Technology</w:t>
      </w:r>
    </w:p>
    <w:p w14:paraId="3FF037EC" w14:textId="77777777" w:rsidR="00BA0683" w:rsidRDefault="00BA0683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14:paraId="7D9E3E7C" w14:textId="77777777" w:rsidR="00BA0683" w:rsidRDefault="00D83F22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Please read the instructions below. Complete the checklist as required and upload (as a PDF) in the Progress portal under the question for checklist.</w:t>
      </w:r>
    </w:p>
    <w:p w14:paraId="3AD00E83" w14:textId="77777777" w:rsidR="00BA0683" w:rsidRDefault="00BA0683">
      <w:pPr>
        <w:spacing w:line="240" w:lineRule="auto"/>
        <w:rPr>
          <w:rFonts w:ascii="Calibri" w:eastAsia="Calibri" w:hAnsi="Calibri" w:cs="Calibri"/>
          <w:sz w:val="22"/>
          <w:szCs w:val="22"/>
        </w:rPr>
      </w:pPr>
    </w:p>
    <w:p w14:paraId="5AC98DFB" w14:textId="77777777" w:rsidR="00BA0683" w:rsidRDefault="00D83F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Personal details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Name candidate: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>Student number:</w:t>
      </w:r>
      <w:r>
        <w:rPr>
          <w:rFonts w:ascii="Calibri" w:eastAsia="Calibri" w:hAnsi="Calibri" w:cs="Calibri"/>
          <w:color w:val="000000"/>
          <w:sz w:val="22"/>
          <w:szCs w:val="22"/>
        </w:rPr>
        <w:br/>
      </w:r>
    </w:p>
    <w:p w14:paraId="0158C096" w14:textId="77777777" w:rsidR="00BA0683" w:rsidRDefault="00BA0683">
      <w:pPr>
        <w:spacing w:line="240" w:lineRule="auto"/>
        <w:rPr>
          <w:rFonts w:ascii="Calibri" w:eastAsia="Calibri" w:hAnsi="Calibri" w:cs="Calibri"/>
          <w:b/>
          <w:sz w:val="22"/>
          <w:szCs w:val="22"/>
        </w:rPr>
      </w:pPr>
    </w:p>
    <w:p w14:paraId="44E0EB45" w14:textId="77777777" w:rsidR="00BA0683" w:rsidRDefault="00D83F22">
      <w:pPr>
        <w:numPr>
          <w:ilvl w:val="0"/>
          <w:numId w:val="1"/>
        </w:numPr>
        <w:spacing w:after="20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Course descriptions Research Methods</w:t>
      </w:r>
    </w:p>
    <w:p w14:paraId="03AE996D" w14:textId="77777777" w:rsidR="00BA0683" w:rsidRDefault="00D83F22">
      <w:pPr>
        <w:spacing w:after="20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Provide course descriptions in English. Please do not copy a full study guide, only course</w:t>
      </w:r>
      <w:r>
        <w:rPr>
          <w:rFonts w:ascii="Calibri" w:eastAsia="Calibri" w:hAnsi="Calibri" w:cs="Calibri"/>
          <w:sz w:val="22"/>
          <w:szCs w:val="22"/>
        </w:rPr>
        <w:br/>
        <w:t>descriptions of relevant courses including the literature used.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</w:r>
    </w:p>
    <w:p w14:paraId="5C40A3FE" w14:textId="1CE192F4" w:rsidR="00BA0683" w:rsidRDefault="00D83F22">
      <w:pPr>
        <w:numPr>
          <w:ilvl w:val="0"/>
          <w:numId w:val="1"/>
        </w:numPr>
        <w:spacing w:after="20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Course descriptions Linguistics</w:t>
      </w:r>
    </w:p>
    <w:p w14:paraId="36E0265C" w14:textId="77777777" w:rsidR="00BA0683" w:rsidRDefault="00D83F22">
      <w:pPr>
        <w:spacing w:after="20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Provide course descriptions in English. Please do not copy a full stu</w:t>
      </w:r>
      <w:r>
        <w:rPr>
          <w:rFonts w:ascii="Calibri" w:eastAsia="Calibri" w:hAnsi="Calibri" w:cs="Calibri"/>
          <w:sz w:val="22"/>
          <w:szCs w:val="22"/>
        </w:rPr>
        <w:t>dy guide, only course</w:t>
      </w:r>
      <w:r>
        <w:rPr>
          <w:rFonts w:ascii="Calibri" w:eastAsia="Calibri" w:hAnsi="Calibri" w:cs="Calibri"/>
          <w:sz w:val="22"/>
          <w:szCs w:val="22"/>
        </w:rPr>
        <w:br/>
        <w:t>descriptions of relevant courses including the literature used.</w:t>
      </w:r>
    </w:p>
    <w:p w14:paraId="502C5E27" w14:textId="77777777" w:rsidR="00BA0683" w:rsidRDefault="00BA0683">
      <w:pPr>
        <w:spacing w:after="200" w:line="240" w:lineRule="auto"/>
        <w:rPr>
          <w:rFonts w:ascii="Calibri" w:eastAsia="Calibri" w:hAnsi="Calibri" w:cs="Calibri"/>
          <w:sz w:val="22"/>
          <w:szCs w:val="22"/>
        </w:rPr>
      </w:pPr>
    </w:p>
    <w:p w14:paraId="5124E9FD" w14:textId="49BF7905" w:rsidR="00BA0683" w:rsidRDefault="00D83F22">
      <w:pPr>
        <w:numPr>
          <w:ilvl w:val="0"/>
          <w:numId w:val="1"/>
        </w:numPr>
        <w:spacing w:after="20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Course descriptions Programming</w:t>
      </w:r>
    </w:p>
    <w:p w14:paraId="1031775D" w14:textId="77777777" w:rsidR="00BA0683" w:rsidRDefault="00D83F22">
      <w:pPr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>Provide course descriptions in English. Please do not copy a full study guide, only course</w:t>
      </w:r>
      <w:r>
        <w:rPr>
          <w:rFonts w:ascii="Calibri" w:eastAsia="Calibri" w:hAnsi="Calibri" w:cs="Calibri"/>
          <w:sz w:val="22"/>
          <w:szCs w:val="22"/>
        </w:rPr>
        <w:br/>
        <w:t>descriptions of relevant courses including the l</w:t>
      </w:r>
      <w:r>
        <w:rPr>
          <w:rFonts w:ascii="Calibri" w:eastAsia="Calibri" w:hAnsi="Calibri" w:cs="Calibri"/>
          <w:sz w:val="22"/>
          <w:szCs w:val="22"/>
        </w:rPr>
        <w:t>iterature used.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</w:r>
    </w:p>
    <w:sectPr w:rsidR="00BA0683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9" w:footer="83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EC562" w14:textId="77777777" w:rsidR="00000000" w:rsidRDefault="00D83F22">
      <w:pPr>
        <w:spacing w:line="240" w:lineRule="auto"/>
      </w:pPr>
      <w:r>
        <w:separator/>
      </w:r>
    </w:p>
  </w:endnote>
  <w:endnote w:type="continuationSeparator" w:id="0">
    <w:p w14:paraId="3D8E0D5D" w14:textId="77777777" w:rsidR="00000000" w:rsidRDefault="00D83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1C8F8" w14:textId="77777777" w:rsidR="00BA0683" w:rsidRDefault="00BA06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rPr>
        <w:rFonts w:eastAsia="Georgia" w:cs="Georgia"/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A38E" w14:textId="77777777" w:rsidR="00BA0683" w:rsidRDefault="00D83F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rPr>
        <w:rFonts w:eastAsia="Georgia" w:cs="Georgia"/>
        <w:color w:val="000000"/>
        <w:sz w:val="14"/>
        <w:szCs w:val="14"/>
      </w:rPr>
    </w:pPr>
    <w:r>
      <w:rPr>
        <w:rFonts w:eastAsia="Georgia" w:cs="Georgia"/>
        <w:color w:val="000000"/>
        <w:sz w:val="14"/>
        <w:szCs w:val="14"/>
      </w:rPr>
      <w:fldChar w:fldCharType="begin"/>
    </w:r>
    <w:r>
      <w:rPr>
        <w:rFonts w:eastAsia="Georgia" w:cs="Georgia"/>
        <w:color w:val="000000"/>
        <w:sz w:val="14"/>
        <w:szCs w:val="14"/>
      </w:rPr>
      <w:instrText>PAGE</w:instrText>
    </w:r>
    <w:r>
      <w:rPr>
        <w:rFonts w:eastAsia="Georgia" w:cs="Georgia"/>
        <w:color w:val="000000"/>
        <w:sz w:val="14"/>
        <w:szCs w:val="14"/>
      </w:rPr>
      <w:fldChar w:fldCharType="separate"/>
    </w:r>
    <w:r>
      <w:rPr>
        <w:rFonts w:eastAsia="Georgia" w:cs="Georgia"/>
        <w:color w:val="000000"/>
        <w:sz w:val="14"/>
        <w:szCs w:val="14"/>
      </w:rPr>
      <w:fldChar w:fldCharType="end"/>
    </w:r>
    <w:r>
      <w:rPr>
        <w:rFonts w:eastAsia="Georgia" w:cs="Georgia"/>
        <w:color w:val="000000"/>
        <w:sz w:val="14"/>
        <w:szCs w:val="14"/>
      </w:rPr>
      <w:t xml:space="preserve"> › 1</w:t>
    </w:r>
  </w:p>
  <w:p w14:paraId="53DB2027" w14:textId="77777777" w:rsidR="00BA0683" w:rsidRDefault="00BA06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rPr>
        <w:rFonts w:eastAsia="Georgia" w:cs="Georgia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CE634" w14:textId="77777777" w:rsidR="00000000" w:rsidRDefault="00D83F22">
      <w:pPr>
        <w:spacing w:line="240" w:lineRule="auto"/>
      </w:pPr>
      <w:r>
        <w:separator/>
      </w:r>
    </w:p>
  </w:footnote>
  <w:footnote w:type="continuationSeparator" w:id="0">
    <w:p w14:paraId="1A5B5EE4" w14:textId="77777777" w:rsidR="00000000" w:rsidRDefault="00D83F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8980" w14:textId="77777777" w:rsidR="00BA0683" w:rsidRDefault="00D83F22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782D574" wp14:editId="61438C92">
              <wp:simplePos x="0" y="0"/>
              <wp:positionH relativeFrom="page">
                <wp:posOffset>421640</wp:posOffset>
              </wp:positionH>
              <wp:positionV relativeFrom="page">
                <wp:posOffset>377825</wp:posOffset>
              </wp:positionV>
              <wp:extent cx="5168900" cy="626745"/>
              <wp:effectExtent l="0" t="0" r="0" b="0"/>
              <wp:wrapNone/>
              <wp:docPr id="6" name="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8900" cy="626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4972D" w14:textId="77777777" w:rsidR="00683C81" w:rsidRDefault="00D83F22" w:rsidP="004F1F13">
                          <w:pPr>
                            <w:pStyle w:val="Hidden"/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6AE834A5" wp14:editId="69388B56">
                                <wp:extent cx="5168900" cy="626745"/>
                                <wp:effectExtent l="0" t="0" r="0" b="1905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68900" cy="6267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ED886E4" w14:textId="77777777" w:rsidR="00683C81" w:rsidRPr="00B0073E" w:rsidRDefault="00D83F22" w:rsidP="004F1F13">
                          <w:pPr>
                            <w:pStyle w:val="Hidden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421640</wp:posOffset>
              </wp:positionH>
              <wp:positionV relativeFrom="page">
                <wp:posOffset>377825</wp:posOffset>
              </wp:positionV>
              <wp:extent cx="5168900" cy="626745"/>
              <wp:effectExtent b="0" l="0" r="0" t="0"/>
              <wp:wrapNone/>
              <wp:docPr id="6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8900" cy="6267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23EDA27" w14:textId="77777777" w:rsidR="00BA0683" w:rsidRDefault="00BA06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rPr>
        <w:rFonts w:eastAsia="Georgia" w:cs="Georgia"/>
        <w:color w:val="000000"/>
        <w:szCs w:val="20"/>
      </w:rPr>
    </w:pPr>
  </w:p>
  <w:p w14:paraId="3043DE2A" w14:textId="77777777" w:rsidR="00BA0683" w:rsidRDefault="00BA06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rPr>
        <w:rFonts w:eastAsia="Georgia" w:cs="Georgia"/>
        <w:color w:val="00000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6392D"/>
    <w:multiLevelType w:val="multilevel"/>
    <w:tmpl w:val="425AC8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683"/>
    <w:rsid w:val="00BA0683"/>
    <w:rsid w:val="00D8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365E"/>
  <w15:docId w15:val="{4B2EB351-596E-489F-99AC-CECD3CC9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lang w:val="en-GB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5E"/>
    <w:pPr>
      <w:spacing w:line="240" w:lineRule="atLeast"/>
    </w:pPr>
    <w:rPr>
      <w:rFonts w:eastAsia="Times New Roman" w:cs="Times New Roman"/>
      <w:szCs w:val="19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DE51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DE515E"/>
    <w:rPr>
      <w:rFonts w:ascii="Georgia" w:eastAsia="Times New Roman" w:hAnsi="Georgia" w:cs="Times New Roman"/>
      <w:sz w:val="20"/>
      <w:szCs w:val="19"/>
      <w:lang w:eastAsia="nl-NL"/>
    </w:rPr>
  </w:style>
  <w:style w:type="paragraph" w:styleId="Footer">
    <w:name w:val="footer"/>
    <w:basedOn w:val="Normal"/>
    <w:link w:val="FooterChar"/>
    <w:semiHidden/>
    <w:rsid w:val="00DE515E"/>
    <w:pPr>
      <w:tabs>
        <w:tab w:val="center" w:pos="4536"/>
        <w:tab w:val="right" w:pos="9072"/>
      </w:tabs>
    </w:pPr>
    <w:rPr>
      <w:sz w:val="14"/>
      <w:szCs w:val="14"/>
    </w:rPr>
  </w:style>
  <w:style w:type="character" w:customStyle="1" w:styleId="FooterChar">
    <w:name w:val="Footer Char"/>
    <w:basedOn w:val="DefaultParagraphFont"/>
    <w:link w:val="Footer"/>
    <w:semiHidden/>
    <w:rsid w:val="00DE515E"/>
    <w:rPr>
      <w:rFonts w:ascii="Georgia" w:eastAsia="Times New Roman" w:hAnsi="Georgia" w:cs="Times New Roman"/>
      <w:sz w:val="14"/>
      <w:szCs w:val="14"/>
      <w:lang w:eastAsia="nl-NL"/>
    </w:rPr>
  </w:style>
  <w:style w:type="paragraph" w:customStyle="1" w:styleId="Hidden">
    <w:name w:val="Hidden"/>
    <w:basedOn w:val="Normal"/>
    <w:semiHidden/>
    <w:rsid w:val="00DE515E"/>
    <w:pPr>
      <w:framePr w:w="284" w:h="284" w:hRule="exact" w:wrap="around" w:vAnchor="page" w:hAnchor="page" w:x="285" w:y="285"/>
    </w:pPr>
    <w:rPr>
      <w:vanish/>
      <w:szCs w:val="24"/>
      <w:lang w:eastAsia="en-US"/>
    </w:rPr>
  </w:style>
  <w:style w:type="character" w:customStyle="1" w:styleId="Zichtbaarheid">
    <w:name w:val="Zichtbaarheid"/>
    <w:basedOn w:val="DefaultParagraphFont"/>
    <w:rsid w:val="00DE515E"/>
    <w:rPr>
      <w:vanish/>
      <w:lang w:val="nl-NL"/>
    </w:rPr>
  </w:style>
  <w:style w:type="character" w:styleId="Hyperlink">
    <w:name w:val="Hyperlink"/>
    <w:basedOn w:val="DefaultParagraphFont"/>
    <w:unhideWhenUsed/>
    <w:rsid w:val="00DE515E"/>
    <w:rPr>
      <w:color w:val="0000FF" w:themeColor="hyperlink"/>
      <w:u w:val="single"/>
      <w:lang w:val="nl-NL"/>
    </w:rPr>
  </w:style>
  <w:style w:type="table" w:styleId="TableGrid">
    <w:name w:val="Table Grid"/>
    <w:basedOn w:val="TableNormal"/>
    <w:uiPriority w:val="59"/>
    <w:rsid w:val="00DE515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DE515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DE515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E515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DE515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eastAsia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fY8krSHCawOGARgROWLQfncXjQ==">CgMxLjA4AHIhMXotenpKVzJxMktmNXpQRlVFeTJhMk1CYndja1ZjQWVJ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S.W. Boerema</dc:creator>
  <cp:lastModifiedBy>M.J. Huisman-Wolters</cp:lastModifiedBy>
  <cp:revision>2</cp:revision>
  <dcterms:created xsi:type="dcterms:W3CDTF">2022-01-25T09:18:00Z</dcterms:created>
  <dcterms:modified xsi:type="dcterms:W3CDTF">2026-09-15T09:06:00Z</dcterms:modified>
</cp:coreProperties>
</file>